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1D" w:rsidRDefault="0031761D" w:rsidP="00983D1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</w:pPr>
    </w:p>
    <w:p w:rsidR="00161E38" w:rsidRDefault="00983D11" w:rsidP="00983D1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„</w:t>
      </w:r>
      <w:r w:rsidRPr="00983D11"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СПОДЕЛЕНА КОЛЕДА</w:t>
      </w:r>
      <w:r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“</w:t>
      </w:r>
    </w:p>
    <w:p w:rsidR="00983D11" w:rsidRDefault="00983D11" w:rsidP="00983D1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ЗА ВЪЗРАСТНИ САМОТНИ ХОРА</w:t>
      </w:r>
    </w:p>
    <w:p w:rsidR="0031761D" w:rsidRDefault="0031761D" w:rsidP="00983D1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</w:pPr>
    </w:p>
    <w:p w:rsidR="00983D11" w:rsidRDefault="00983D11" w:rsidP="00983D11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:lang w:val="bg-BG"/>
        </w:rPr>
        <w:t>ОБЩИНА САДОВО</w:t>
      </w:r>
    </w:p>
    <w:p w:rsidR="00983D11" w:rsidRDefault="00983D11" w:rsidP="00983D11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  <w:lang w:val="bg-BG"/>
        </w:rPr>
        <w:t>ВИ ПРИКАНВА</w:t>
      </w:r>
    </w:p>
    <w:p w:rsidR="0031761D" w:rsidRDefault="0031761D" w:rsidP="00983D11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:lang w:val="bg-BG"/>
        </w:rPr>
      </w:pPr>
    </w:p>
    <w:p w:rsidR="00983D11" w:rsidRDefault="00983D11" w:rsidP="00983D1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</w:pPr>
      <w:r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ДАРЕТЕ ПАКЕТИРАНИ ПРОДУКТИ</w:t>
      </w:r>
      <w:r w:rsidR="00A6234A">
        <w:rPr>
          <w:rFonts w:ascii="Times New Roman" w:hAnsi="Times New Roman" w:cs="Times New Roman"/>
          <w:b/>
          <w:color w:val="C00000"/>
          <w:sz w:val="52"/>
          <w:szCs w:val="52"/>
          <w:lang w:val="bg-BG"/>
        </w:rPr>
        <w:t>:</w:t>
      </w:r>
    </w:p>
    <w:p w:rsidR="00A6234A" w:rsidRPr="00A6234A" w:rsidRDefault="00A6234A" w:rsidP="00A623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</w:pPr>
      <w:r w:rsidRPr="00A6234A"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  <w:t>Олио, захар, брашно, ориз, леща, фасул, макарони</w:t>
      </w:r>
    </w:p>
    <w:p w:rsidR="00A6234A" w:rsidRPr="00A6234A" w:rsidRDefault="00A6234A" w:rsidP="00A6234A">
      <w:pPr>
        <w:pStyle w:val="a3"/>
        <w:rPr>
          <w:rFonts w:ascii="Times New Roman" w:hAnsi="Times New Roman" w:cs="Times New Roman"/>
          <w:b/>
          <w:sz w:val="36"/>
          <w:szCs w:val="36"/>
          <w:u w:val="single"/>
          <w:lang w:val="bg-BG"/>
        </w:rPr>
      </w:pPr>
    </w:p>
    <w:p w:rsidR="00A6234A" w:rsidRPr="00A6234A" w:rsidRDefault="00A6234A" w:rsidP="00A623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</w:pPr>
      <w:r w:rsidRPr="00A6234A"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>Кметствата ще направят списък;</w:t>
      </w:r>
    </w:p>
    <w:p w:rsidR="00A6234A" w:rsidRDefault="00A6234A" w:rsidP="00A6234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 xml:space="preserve"> В </w:t>
      </w:r>
      <w:r w:rsidRPr="00A6234A"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 xml:space="preserve">читалища ще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>се събират продуктите срещу подпис и опис на дареното</w:t>
      </w:r>
      <w:r w:rsidR="0031761D"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>.</w:t>
      </w:r>
    </w:p>
    <w:p w:rsidR="0031761D" w:rsidRDefault="0031761D" w:rsidP="0031761D">
      <w:pPr>
        <w:pStyle w:val="a3"/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</w:pPr>
    </w:p>
    <w:p w:rsidR="0031761D" w:rsidRPr="0031761D" w:rsidRDefault="0031761D" w:rsidP="0031761D">
      <w:pP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bg-BG"/>
        </w:rPr>
        <w:t>СРОК: 14.12.2022година</w:t>
      </w:r>
      <w:bookmarkStart w:id="0" w:name="_GoBack"/>
      <w:bookmarkEnd w:id="0"/>
    </w:p>
    <w:sectPr w:rsidR="0031761D" w:rsidRPr="0031761D" w:rsidSect="00261C53">
      <w:pgSz w:w="12240" w:h="15840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D7A"/>
    <w:multiLevelType w:val="hybridMultilevel"/>
    <w:tmpl w:val="F6BAC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55183"/>
    <w:multiLevelType w:val="hybridMultilevel"/>
    <w:tmpl w:val="775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1C53"/>
    <w:rsid w:val="00161E38"/>
    <w:rsid w:val="00261C53"/>
    <w:rsid w:val="0031761D"/>
    <w:rsid w:val="00983D11"/>
    <w:rsid w:val="00A6234A"/>
    <w:rsid w:val="00E920A7"/>
    <w:rsid w:val="00EA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NewPc</cp:lastModifiedBy>
  <cp:revision>2</cp:revision>
  <dcterms:created xsi:type="dcterms:W3CDTF">2022-11-18T13:05:00Z</dcterms:created>
  <dcterms:modified xsi:type="dcterms:W3CDTF">2022-11-18T13:05:00Z</dcterms:modified>
</cp:coreProperties>
</file>