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0"/>
      </w:tblGrid>
      <w:tr w:rsidR="00F013C0" w:rsidRPr="00174B80" w:rsidTr="005E3325">
        <w:trPr>
          <w:trHeight w:val="21280"/>
        </w:trPr>
        <w:tc>
          <w:tcPr>
            <w:tcW w:w="1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C0" w:rsidRPr="00174B80" w:rsidRDefault="00873733" w:rsidP="0087373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bg-BG" w:eastAsia="bg-BG"/>
              </w:rPr>
              <w:drawing>
                <wp:inline distT="0" distB="0" distL="0" distR="0" wp14:anchorId="5CA26D14" wp14:editId="5E3F73C0">
                  <wp:extent cx="3838575" cy="2600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3C0" w:rsidRPr="00713250" w:rsidRDefault="00713250" w:rsidP="00713250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val="bg-BG"/>
              </w:rPr>
            </w:pPr>
            <w:r w:rsidRPr="00713250">
              <w:rPr>
                <w:rFonts w:ascii="Times New Roman" w:hAnsi="Times New Roman" w:cs="Times New Roman"/>
                <w:sz w:val="40"/>
                <w:szCs w:val="40"/>
                <w:lang w:val="bg-BG"/>
              </w:rPr>
              <w:t>Съфинансирано от Европейския съюз</w:t>
            </w:r>
          </w:p>
          <w:p w:rsidR="005E3325" w:rsidRPr="00174B80" w:rsidRDefault="005E3325" w:rsidP="00106A2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C0" w:rsidRPr="00420827" w:rsidRDefault="00F013C0" w:rsidP="00106A22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56"/>
                <w:szCs w:val="56"/>
              </w:rPr>
            </w:pP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420827">
              <w:rPr>
                <w:rFonts w:ascii="Times New Roman" w:hAnsi="Times New Roman" w:cs="Times New Roman"/>
                <w:b/>
                <w:snapToGrid w:val="0"/>
                <w:sz w:val="56"/>
                <w:szCs w:val="56"/>
              </w:rPr>
              <w:t>АГЕНЦИЯ ЗА СОЦИАЛНО ПОДПОМАГАНЕ</w:t>
            </w:r>
          </w:p>
          <w:p w:rsidR="00420827" w:rsidRPr="00420827" w:rsidRDefault="00420827" w:rsidP="00106A22">
            <w:pPr>
              <w:jc w:val="center"/>
              <w:outlineLvl w:val="0"/>
              <w:rPr>
                <w:rFonts w:ascii="Times New Roman" w:hAnsi="Times New Roman" w:cs="Times New Roman"/>
                <w:i/>
                <w:snapToGrid w:val="0"/>
                <w:sz w:val="16"/>
                <w:szCs w:val="16"/>
              </w:rPr>
            </w:pPr>
          </w:p>
          <w:p w:rsidR="005E3325" w:rsidRPr="00420827" w:rsidRDefault="00713250" w:rsidP="003E7929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44"/>
                <w:szCs w:val="44"/>
                <w:lang w:val="ru-RU"/>
              </w:rPr>
            </w:pPr>
            <w:r w:rsidRPr="00420827">
              <w:rPr>
                <w:rFonts w:ascii="Times New Roman" w:hAnsi="Times New Roman" w:cs="Times New Roman"/>
                <w:snapToGrid w:val="0"/>
                <w:sz w:val="44"/>
                <w:szCs w:val="44"/>
                <w:lang w:val="ru-RU"/>
              </w:rPr>
              <w:t>ПРОГРАМА ЗА ХРАНИ И</w:t>
            </w:r>
            <w:r w:rsidR="00F013C0" w:rsidRPr="00420827">
              <w:rPr>
                <w:rFonts w:ascii="Times New Roman" w:hAnsi="Times New Roman" w:cs="Times New Roman"/>
                <w:snapToGrid w:val="0"/>
                <w:sz w:val="44"/>
                <w:szCs w:val="44"/>
                <w:lang w:val="ru-RU"/>
              </w:rPr>
              <w:t xml:space="preserve"> ОСНОВНО МАТЕРИАЛНО ПОДПОМАГАНЕ</w:t>
            </w:r>
            <w:r w:rsidRPr="00420827">
              <w:rPr>
                <w:rFonts w:ascii="Times New Roman" w:hAnsi="Times New Roman" w:cs="Times New Roman"/>
                <w:snapToGrid w:val="0"/>
                <w:sz w:val="44"/>
                <w:szCs w:val="44"/>
                <w:lang w:val="ru-RU"/>
              </w:rPr>
              <w:t xml:space="preserve"> 2021 - 2027</w:t>
            </w:r>
            <w:r w:rsidR="00F013C0" w:rsidRPr="00420827">
              <w:rPr>
                <w:rFonts w:ascii="Times New Roman" w:hAnsi="Times New Roman" w:cs="Times New Roman"/>
                <w:noProof/>
                <w:sz w:val="44"/>
                <w:szCs w:val="44"/>
                <w:lang w:val="ru-RU"/>
              </w:rPr>
              <w:tab/>
            </w:r>
          </w:p>
          <w:p w:rsidR="00F013C0" w:rsidRPr="00174B80" w:rsidRDefault="00F013C0" w:rsidP="00106A22">
            <w:pPr>
              <w:tabs>
                <w:tab w:val="center" w:pos="4536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  <w:r w:rsidRPr="00174B80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ab/>
            </w:r>
          </w:p>
          <w:p w:rsidR="00F013C0" w:rsidRPr="00174B80" w:rsidRDefault="00F013C0" w:rsidP="00F013C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val="bg-BG" w:eastAsia="bg-BG"/>
              </w:rPr>
            </w:pPr>
            <w:r w:rsidRPr="00174B80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Име на операцията</w:t>
            </w:r>
            <w:r w:rsidRPr="00174B80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Pr="00174B80">
              <w:rPr>
                <w:rFonts w:ascii="Times New Roman" w:hAnsi="Times New Roman" w:cs="Times New Roman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BG05</w:t>
            </w:r>
            <w:r w:rsidR="0071325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S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F</w:t>
            </w:r>
            <w:r w:rsidR="0071325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PR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00</w:t>
            </w:r>
            <w:r w:rsidR="0071325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3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-</w:t>
            </w:r>
            <w:r w:rsidR="0071325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1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.001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  <w:lang w:val="bg-BG"/>
              </w:rPr>
              <w:t xml:space="preserve"> 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</w:rPr>
              <w:t>„</w:t>
            </w:r>
            <w:r w:rsidRPr="00174B80">
              <w:rPr>
                <w:rStyle w:val="a3"/>
                <w:rFonts w:ascii="Times New Roman" w:hAnsi="Times New Roman" w:cs="Times New Roman"/>
                <w:b w:val="0"/>
                <w:color w:val="000000"/>
                <w:sz w:val="48"/>
                <w:szCs w:val="48"/>
                <w:bdr w:val="none" w:sz="0" w:space="0" w:color="auto" w:frame="1"/>
                <w:shd w:val="clear" w:color="auto" w:fill="FFFFFF"/>
                <w:lang w:val="bg-BG"/>
              </w:rPr>
              <w:t>Топъл обяд“</w:t>
            </w:r>
          </w:p>
          <w:p w:rsidR="00F013C0" w:rsidRDefault="00F013C0" w:rsidP="00106A22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827" w:rsidRPr="00174B80" w:rsidRDefault="00420827" w:rsidP="00106A22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FA" w:rsidRPr="003C56FA" w:rsidRDefault="003E7929" w:rsidP="003C56FA">
            <w:pPr>
              <w:pStyle w:val="a6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Община Садово</w:t>
            </w:r>
            <w:r w:rsidR="003C56FA"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 xml:space="preserve"> стартира прием на заявления от кандидати за предоставяне на топъл обяд по</w:t>
            </w:r>
          </w:p>
          <w:p w:rsidR="003C56FA" w:rsidRPr="003C56FA" w:rsidRDefault="003C56FA" w:rsidP="003C56FA">
            <w:pPr>
              <w:pStyle w:val="a6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Проект „Топъл обяд в Община Садово“</w:t>
            </w:r>
          </w:p>
          <w:p w:rsidR="003C56FA" w:rsidRDefault="003C56FA" w:rsidP="003C56FA">
            <w:pPr>
              <w:pStyle w:val="a6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 xml:space="preserve">по процедура за директно предоставяне на </w:t>
            </w:r>
          </w:p>
          <w:p w:rsidR="003C56FA" w:rsidRDefault="003C56FA" w:rsidP="003C56FA">
            <w:pPr>
              <w:pStyle w:val="a6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 xml:space="preserve">безвъзмездна финансова помощ </w:t>
            </w:r>
          </w:p>
          <w:p w:rsidR="003C56FA" w:rsidRDefault="003C56FA" w:rsidP="003C56FA">
            <w:pPr>
              <w:pStyle w:val="a6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3C56FA">
              <w:rPr>
                <w:rFonts w:ascii="Times New Roman" w:hAnsi="Times New Roman" w:cs="Times New Roman"/>
                <w:sz w:val="48"/>
                <w:szCs w:val="48"/>
              </w:rPr>
              <w:t xml:space="preserve">BG05SFPR003-1.001 – </w:t>
            </w:r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 xml:space="preserve">„Топъл </w:t>
            </w:r>
            <w:proofErr w:type="gramStart"/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обяд“ по</w:t>
            </w:r>
            <w:proofErr w:type="gramEnd"/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 xml:space="preserve"> </w:t>
            </w:r>
          </w:p>
          <w:p w:rsidR="003E7929" w:rsidRPr="003C56FA" w:rsidRDefault="003C56FA" w:rsidP="003C56FA">
            <w:pPr>
              <w:pStyle w:val="a6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3C56FA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Програма за храни и основно материално подпомагане 2021 – 2027 съфинансирана от Европейски социален фонд плюс</w:t>
            </w:r>
          </w:p>
          <w:p w:rsidR="003E7929" w:rsidRDefault="003E7929" w:rsidP="003C56FA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sz w:val="52"/>
                <w:szCs w:val="52"/>
                <w:lang w:val="bg-BG"/>
              </w:rPr>
            </w:pPr>
          </w:p>
          <w:p w:rsidR="00BA0541" w:rsidRPr="00420827" w:rsidRDefault="00420827" w:rsidP="001C33EF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</w:pPr>
            <w:r w:rsidRPr="00420827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Заявления се приемат от 27.09.2022г. в администрацията на община Садово и в  кметствата по населени места.</w:t>
            </w:r>
            <w:r w:rsidR="00F013C0" w:rsidRPr="00420827">
              <w:rPr>
                <w:rFonts w:ascii="Times New Roman" w:hAnsi="Times New Roman" w:cs="Times New Roman"/>
                <w:b/>
                <w:sz w:val="48"/>
                <w:szCs w:val="48"/>
                <w:highlight w:val="yellow"/>
              </w:rPr>
              <w:t xml:space="preserve">    </w:t>
            </w:r>
          </w:p>
          <w:p w:rsidR="00420827" w:rsidRDefault="00420827" w:rsidP="001C33EF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</w:p>
          <w:p w:rsidR="00420827" w:rsidRPr="00174B80" w:rsidRDefault="00420827" w:rsidP="001C33EF">
            <w:pPr>
              <w:tabs>
                <w:tab w:val="left" w:pos="0"/>
                <w:tab w:val="left" w:pos="720"/>
              </w:tabs>
              <w:ind w:left="-6"/>
              <w:jc w:val="both"/>
              <w:rPr>
                <w:rFonts w:ascii="Times New Roman" w:hAnsi="Times New Roman" w:cs="Times New Roman"/>
                <w:sz w:val="52"/>
                <w:szCs w:val="52"/>
                <w:highlight w:val="yellow"/>
              </w:rPr>
            </w:pPr>
          </w:p>
          <w:p w:rsidR="00713250" w:rsidRPr="00420827" w:rsidRDefault="00713250" w:rsidP="00713250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bg-BG"/>
              </w:rPr>
            </w:pPr>
            <w:r w:rsidRPr="00420827">
              <w:rPr>
                <w:rFonts w:ascii="Times New Roman" w:hAnsi="Times New Roman" w:cs="Times New Roman"/>
                <w:b/>
                <w:sz w:val="52"/>
                <w:szCs w:val="52"/>
                <w:lang w:val="bg-BG"/>
              </w:rPr>
              <w:t>ЕВРОПЕЙСКИ СОЦИАЛЕН ФОНД +</w:t>
            </w:r>
            <w:bookmarkStart w:id="0" w:name="_GoBack"/>
            <w:bookmarkEnd w:id="0"/>
          </w:p>
        </w:tc>
      </w:tr>
    </w:tbl>
    <w:p w:rsidR="00587D6B" w:rsidRPr="00174B80" w:rsidRDefault="00587D6B" w:rsidP="00E26AE8"/>
    <w:sectPr w:rsidR="00587D6B" w:rsidRPr="00174B80" w:rsidSect="005E3325">
      <w:pgSz w:w="16838" w:h="23811" w:code="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0"/>
    <w:rsid w:val="00174B80"/>
    <w:rsid w:val="001C33EF"/>
    <w:rsid w:val="003C56FA"/>
    <w:rsid w:val="003E7929"/>
    <w:rsid w:val="00420827"/>
    <w:rsid w:val="00587D6B"/>
    <w:rsid w:val="005E3325"/>
    <w:rsid w:val="006C67DA"/>
    <w:rsid w:val="00713250"/>
    <w:rsid w:val="00873733"/>
    <w:rsid w:val="00937BE6"/>
    <w:rsid w:val="00A23900"/>
    <w:rsid w:val="00AF564A"/>
    <w:rsid w:val="00BA0541"/>
    <w:rsid w:val="00D37D64"/>
    <w:rsid w:val="00E26AE8"/>
    <w:rsid w:val="00F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0750"/>
  <w15:chartTrackingRefBased/>
  <w15:docId w15:val="{630AE01E-3FA6-4202-805D-BCB68CB2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C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3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C33EF"/>
    <w:rPr>
      <w:rFonts w:ascii="Segoe UI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3C56F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</dc:creator>
  <cp:keywords/>
  <dc:description/>
  <cp:lastModifiedBy>sadovo</cp:lastModifiedBy>
  <cp:revision>4</cp:revision>
  <cp:lastPrinted>2022-12-02T08:38:00Z</cp:lastPrinted>
  <dcterms:created xsi:type="dcterms:W3CDTF">2023-01-16T10:11:00Z</dcterms:created>
  <dcterms:modified xsi:type="dcterms:W3CDTF">2023-01-16T11:15:00Z</dcterms:modified>
</cp:coreProperties>
</file>