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A4" w:rsidRDefault="00F867A4" w:rsidP="00F867A4">
      <w:pPr>
        <w:pStyle w:val="a5"/>
        <w:shd w:val="clear" w:color="auto" w:fill="FFFFFF"/>
        <w:spacing w:before="0" w:beforeAutospacing="0" w:after="240" w:afterAutospacing="0"/>
        <w:rPr>
          <w:rFonts w:asciiTheme="minorHAnsi" w:eastAsiaTheme="minorHAnsi" w:hAnsiTheme="minorHAnsi" w:cstheme="minorBidi"/>
          <w:sz w:val="22"/>
          <w:szCs w:val="22"/>
          <w:lang w:val="bg-BG"/>
        </w:rPr>
      </w:pPr>
    </w:p>
    <w:p w:rsidR="00F867A4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  <w:r w:rsidRPr="007C3553">
        <w:rPr>
          <w:color w:val="2D2D2D"/>
          <w:lang w:val="bg-BG"/>
        </w:rPr>
        <w:t>Уважаеми съграждани,</w:t>
      </w:r>
    </w:p>
    <w:p w:rsidR="00F867A4" w:rsidRPr="007C3553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</w:p>
    <w:p w:rsidR="00F867A4" w:rsidRPr="007C3553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  <w:r w:rsidRPr="007C3553">
        <w:rPr>
          <w:color w:val="2D2D2D"/>
          <w:lang w:val="bg-BG"/>
        </w:rPr>
        <w:t>Броени часове преди да  прекрачим прага на новата 2023 година е време за равносметка на отминалата година.</w:t>
      </w:r>
    </w:p>
    <w:p w:rsidR="00F867A4" w:rsidRPr="007C3553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  <w:r w:rsidRPr="007C3553">
        <w:rPr>
          <w:color w:val="2D2D2D"/>
          <w:lang w:val="bg-BG"/>
        </w:rPr>
        <w:t xml:space="preserve">2022 беше година на желано връщане към динамичния и социален живот преди пандемията от Ковид. </w:t>
      </w:r>
    </w:p>
    <w:p w:rsidR="00F867A4" w:rsidRPr="007C3553" w:rsidRDefault="00C64718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  <w:r>
        <w:rPr>
          <w:color w:val="2D2D2D"/>
          <w:lang w:val="bg-BG"/>
        </w:rPr>
        <w:t>С изключителна</w:t>
      </w:r>
      <w:r w:rsidR="00F867A4" w:rsidRPr="007C3553">
        <w:rPr>
          <w:color w:val="2D2D2D"/>
          <w:lang w:val="bg-BG"/>
        </w:rPr>
        <w:t xml:space="preserve"> енергичност моят екип изпълни поставените цели, свързани със социалната политика на община Садово и реализиране на спечелени проекти , обновяване на инфраструктурата, асфалтиране на 11 км улици и пътища, реализиране на проекти по ПУДООС, саниране на сградата на общинската администрация- първи етап по пр</w:t>
      </w:r>
      <w:r>
        <w:rPr>
          <w:color w:val="2D2D2D"/>
          <w:lang w:val="bg-BG"/>
        </w:rPr>
        <w:t>о</w:t>
      </w:r>
      <w:bookmarkStart w:id="0" w:name="_GoBack"/>
      <w:bookmarkEnd w:id="0"/>
      <w:r w:rsidR="00F867A4" w:rsidRPr="007C3553">
        <w:rPr>
          <w:color w:val="2D2D2D"/>
          <w:lang w:val="bg-BG"/>
        </w:rPr>
        <w:t>ект „ Красива България“, възраждане на културния живот и активната дейност на читалищата.</w:t>
      </w:r>
    </w:p>
    <w:p w:rsidR="00F867A4" w:rsidRPr="007C3553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  <w:r w:rsidRPr="007C3553">
        <w:rPr>
          <w:color w:val="2D2D2D"/>
          <w:lang w:val="bg-BG"/>
        </w:rPr>
        <w:t>За настъпващата година сме си поставили по-високи цели – асфалтиране на пътя с.Милево-с.Виница; намиране на финансиране за пътя с.Катуница – гр.Асеновград; изграждане на довеждащ водопровод до с. Поповица; реализиране на два нови проекта по „</w:t>
      </w:r>
      <w:r>
        <w:rPr>
          <w:color w:val="2D2D2D"/>
          <w:lang w:val="bg-BG"/>
        </w:rPr>
        <w:t xml:space="preserve"> Развити</w:t>
      </w:r>
      <w:r w:rsidRPr="007C3553">
        <w:rPr>
          <w:color w:val="2D2D2D"/>
          <w:lang w:val="bg-BG"/>
        </w:rPr>
        <w:t>е на селските райони“, свързани с асфалтиране на общински пътища; надграждаме работата ни в социалната сфераи нови социални проекти; нов богат културен календар.</w:t>
      </w:r>
    </w:p>
    <w:p w:rsidR="00F867A4" w:rsidRPr="007C3553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  <w:r w:rsidRPr="007C3553">
        <w:rPr>
          <w:color w:val="2D2D2D"/>
          <w:lang w:val="bg-BG"/>
        </w:rPr>
        <w:t xml:space="preserve"> Постигнахме и ще постигаме благодарение на Вашата подкрепа и ангажираност. Благодаря за проявената гражданска отговорност и позитивно отношение към проблемите, за които сигнализирате и помагате да разрешим.</w:t>
      </w:r>
    </w:p>
    <w:p w:rsidR="00F867A4" w:rsidRPr="007C3553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  <w:r w:rsidRPr="007C3553">
        <w:rPr>
          <w:color w:val="2D2D2D"/>
          <w:lang w:val="bg-BG"/>
        </w:rPr>
        <w:t>Желая на всички Вас здраве, благополучие и щастие!</w:t>
      </w:r>
    </w:p>
    <w:p w:rsidR="00F867A4" w:rsidRPr="007C3553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  <w:r w:rsidRPr="007C3553">
        <w:rPr>
          <w:color w:val="2D2D2D"/>
          <w:lang w:val="bg-BG"/>
        </w:rPr>
        <w:t>Нека 20</w:t>
      </w:r>
      <w:r>
        <w:rPr>
          <w:color w:val="2D2D2D"/>
          <w:lang w:val="bg-BG"/>
        </w:rPr>
        <w:t xml:space="preserve">23 година да бъде за всички </w:t>
      </w:r>
      <w:r w:rsidRPr="007C3553">
        <w:rPr>
          <w:color w:val="2D2D2D"/>
          <w:lang w:val="bg-BG"/>
        </w:rPr>
        <w:t>мирна и благодатна!</w:t>
      </w:r>
    </w:p>
    <w:p w:rsidR="00F867A4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  <w:r w:rsidRPr="007C3553">
        <w:rPr>
          <w:color w:val="2D2D2D"/>
          <w:lang w:val="bg-BG"/>
        </w:rPr>
        <w:t>Весели празници!</w:t>
      </w:r>
    </w:p>
    <w:p w:rsidR="00F867A4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</w:p>
    <w:p w:rsidR="00F867A4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</w:p>
    <w:p w:rsidR="00F867A4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  <w:r>
        <w:rPr>
          <w:color w:val="2D2D2D"/>
          <w:lang w:val="bg-BG"/>
        </w:rPr>
        <w:t>Димитър Здравков</w:t>
      </w:r>
    </w:p>
    <w:p w:rsidR="00F867A4" w:rsidRPr="007C3553" w:rsidRDefault="00F867A4" w:rsidP="00F867A4">
      <w:pPr>
        <w:pStyle w:val="a5"/>
        <w:shd w:val="clear" w:color="auto" w:fill="FFFFFF"/>
        <w:spacing w:before="0" w:beforeAutospacing="0" w:after="240" w:afterAutospacing="0"/>
        <w:rPr>
          <w:color w:val="2D2D2D"/>
          <w:lang w:val="bg-BG"/>
        </w:rPr>
      </w:pPr>
      <w:r>
        <w:rPr>
          <w:color w:val="2D2D2D"/>
          <w:lang w:val="bg-BG"/>
        </w:rPr>
        <w:t>Кмет на община Садово</w:t>
      </w:r>
    </w:p>
    <w:p w:rsidR="00570B21" w:rsidRPr="00570B21" w:rsidRDefault="00570B21"/>
    <w:sectPr w:rsidR="00570B21" w:rsidRPr="00570B21" w:rsidSect="00570B21">
      <w:pgSz w:w="12240" w:h="15840"/>
      <w:pgMar w:top="1417" w:right="1417" w:bottom="1417" w:left="1417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2F6"/>
    <w:multiLevelType w:val="hybridMultilevel"/>
    <w:tmpl w:val="32F68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21"/>
    <w:rsid w:val="00161E38"/>
    <w:rsid w:val="00570B21"/>
    <w:rsid w:val="00C64718"/>
    <w:rsid w:val="00F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0B2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8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0B2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8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sadovo</dc:creator>
  <cp:lastModifiedBy>sadovo</cp:lastModifiedBy>
  <cp:revision>3</cp:revision>
  <dcterms:created xsi:type="dcterms:W3CDTF">2022-11-18T11:35:00Z</dcterms:created>
  <dcterms:modified xsi:type="dcterms:W3CDTF">2022-12-29T13:37:00Z</dcterms:modified>
</cp:coreProperties>
</file>