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99CA5" w14:textId="0170A0B5" w:rsidR="00722EC7" w:rsidRPr="00553F83" w:rsidRDefault="005877F4">
      <w:pPr>
        <w:rPr>
          <w:sz w:val="24"/>
          <w:szCs w:val="24"/>
        </w:rPr>
      </w:pPr>
      <w:r w:rsidRPr="00553F83">
        <w:rPr>
          <w:sz w:val="24"/>
          <w:szCs w:val="24"/>
        </w:rPr>
        <w:t>Кметът на Садово: Да бъдем с делата си достойни следовници на Ботевите завети</w:t>
      </w:r>
    </w:p>
    <w:p w14:paraId="58D1FA59" w14:textId="0A7E03D3" w:rsidR="005877F4" w:rsidRPr="00553F83" w:rsidRDefault="005877F4">
      <w:pPr>
        <w:rPr>
          <w:sz w:val="24"/>
          <w:szCs w:val="24"/>
        </w:rPr>
      </w:pPr>
    </w:p>
    <w:p w14:paraId="1F656C47" w14:textId="0995266A" w:rsidR="005877F4" w:rsidRPr="00553F83" w:rsidRDefault="005877F4">
      <w:pPr>
        <w:rPr>
          <w:sz w:val="24"/>
          <w:szCs w:val="24"/>
        </w:rPr>
      </w:pPr>
      <w:r w:rsidRPr="00553F83">
        <w:rPr>
          <w:sz w:val="24"/>
          <w:szCs w:val="24"/>
        </w:rPr>
        <w:t xml:space="preserve">  Скъпи съграждани, приятели,</w:t>
      </w:r>
    </w:p>
    <w:p w14:paraId="39EF7571" w14:textId="5D44298A" w:rsidR="005877F4" w:rsidRPr="00553F83" w:rsidRDefault="00553F83">
      <w:pPr>
        <w:rPr>
          <w:sz w:val="24"/>
          <w:szCs w:val="24"/>
        </w:rPr>
      </w:pPr>
      <w:r w:rsidRPr="00553F83">
        <w:rPr>
          <w:sz w:val="24"/>
          <w:szCs w:val="24"/>
        </w:rPr>
        <w:t xml:space="preserve">      </w:t>
      </w:r>
      <w:r w:rsidR="005877F4" w:rsidRPr="00553F83">
        <w:rPr>
          <w:sz w:val="24"/>
          <w:szCs w:val="24"/>
        </w:rPr>
        <w:t xml:space="preserve"> Вълн</w:t>
      </w:r>
      <w:r w:rsidR="00092602">
        <w:rPr>
          <w:sz w:val="24"/>
          <w:szCs w:val="24"/>
        </w:rPr>
        <w:t>ението е обзело всички ни в деня</w:t>
      </w:r>
      <w:r w:rsidR="005877F4" w:rsidRPr="00553F83">
        <w:rPr>
          <w:sz w:val="24"/>
          <w:szCs w:val="24"/>
        </w:rPr>
        <w:t xml:space="preserve"> на 175-а годишнина от рождението на гения на българската свобода, Христо Ботев. Честваме един неповторим българин, оставил диря в историята вече два века. Рождението на поета-революционер е българското Богоявление, което не случайно съвпада със светлия християнски празник на Богоявяването. Всяка нация има своите богове, завещали ни общочовешки ценности и идеали, които са се превърнали в национална библия. Христо Ботев и Васил Левски са такива за нас, българите. </w:t>
      </w:r>
    </w:p>
    <w:p w14:paraId="69EAC3DD" w14:textId="398A3D9C" w:rsidR="005877F4" w:rsidRPr="00553F83" w:rsidRDefault="005877F4">
      <w:pPr>
        <w:rPr>
          <w:sz w:val="24"/>
          <w:szCs w:val="24"/>
        </w:rPr>
      </w:pPr>
      <w:r w:rsidRPr="00553F83">
        <w:rPr>
          <w:sz w:val="24"/>
          <w:szCs w:val="24"/>
        </w:rPr>
        <w:t xml:space="preserve"> </w:t>
      </w:r>
      <w:r w:rsidR="00553F83" w:rsidRPr="00553F83">
        <w:rPr>
          <w:sz w:val="24"/>
          <w:szCs w:val="24"/>
        </w:rPr>
        <w:t xml:space="preserve">    </w:t>
      </w:r>
      <w:r w:rsidRPr="00553F83">
        <w:rPr>
          <w:sz w:val="24"/>
          <w:szCs w:val="24"/>
        </w:rPr>
        <w:t>Днес отдаваме почит и правим дълбок поклон през рождението на Ботев. Правим го из цялата страна и навсякъде, където има българи. Правим го и в ние, в Община Садово. Отдаваме историческа почит към Христо Ботев, каквато са правили и поколенията п</w:t>
      </w:r>
      <w:r w:rsidR="00DF51E0">
        <w:rPr>
          <w:sz w:val="24"/>
          <w:szCs w:val="24"/>
        </w:rPr>
        <w:t>р</w:t>
      </w:r>
      <w:r w:rsidRPr="00553F83">
        <w:rPr>
          <w:sz w:val="24"/>
          <w:szCs w:val="24"/>
        </w:rPr>
        <w:t xml:space="preserve">еди нас. А наш дълг е да го правим така, че да възпитаме следовници и в следващите поколения. Свобода, независимост, равни човешки права, поставяне на родината и патриотичния дълг над интереса на всеки отделен човек са завещаните ни от революционера и визионер Христо Ботев ценности. </w:t>
      </w:r>
    </w:p>
    <w:p w14:paraId="1391DD68" w14:textId="082BA4E8" w:rsidR="005877F4" w:rsidRPr="00553F83" w:rsidRDefault="005877F4">
      <w:pPr>
        <w:rPr>
          <w:sz w:val="24"/>
          <w:szCs w:val="24"/>
        </w:rPr>
      </w:pPr>
      <w:r w:rsidRPr="00553F83">
        <w:rPr>
          <w:sz w:val="24"/>
          <w:szCs w:val="24"/>
        </w:rPr>
        <w:t xml:space="preserve"> </w:t>
      </w:r>
      <w:r w:rsidR="00553F83" w:rsidRPr="00553F83">
        <w:rPr>
          <w:sz w:val="24"/>
          <w:szCs w:val="24"/>
        </w:rPr>
        <w:t xml:space="preserve"> </w:t>
      </w:r>
      <w:r w:rsidRPr="00553F83">
        <w:rPr>
          <w:sz w:val="24"/>
          <w:szCs w:val="24"/>
        </w:rPr>
        <w:t xml:space="preserve"> Живеем във времена на трудности и предизвикателства, но това още повече ни задължава в такива моменти да се връщаме към националните си икони. И да осъзнаваме как тяхната мисия и дело са били неотменима част от това да я има България</w:t>
      </w:r>
      <w:r w:rsidR="00553F83" w:rsidRPr="00553F83">
        <w:rPr>
          <w:sz w:val="24"/>
          <w:szCs w:val="24"/>
        </w:rPr>
        <w:t>,</w:t>
      </w:r>
      <w:r w:rsidRPr="00553F83">
        <w:rPr>
          <w:sz w:val="24"/>
          <w:szCs w:val="24"/>
        </w:rPr>
        <w:t xml:space="preserve"> свободна и силна държава в Европа, в която хората живеят и се трудят достойно и създават достойни хора. </w:t>
      </w:r>
    </w:p>
    <w:p w14:paraId="4868EA2B" w14:textId="3D91CD5D" w:rsidR="005877F4" w:rsidRPr="00553F83" w:rsidRDefault="005877F4">
      <w:pPr>
        <w:rPr>
          <w:sz w:val="24"/>
          <w:szCs w:val="24"/>
        </w:rPr>
      </w:pPr>
      <w:r w:rsidRPr="00553F83">
        <w:rPr>
          <w:sz w:val="24"/>
          <w:szCs w:val="24"/>
        </w:rPr>
        <w:t xml:space="preserve">  Днес е и голям християнски празник, Богоявление! Стотици хиляди българи днес и на утрешния Ивановден ще празнуват</w:t>
      </w:r>
      <w:r w:rsidR="00553F83" w:rsidRPr="00553F83">
        <w:rPr>
          <w:sz w:val="24"/>
          <w:szCs w:val="24"/>
        </w:rPr>
        <w:t xml:space="preserve">! Да бъдат здрави всички, да има мир и благоденстващи дни за всички! Това пожелавам от сърце! Честити празници и нека никога не забравяме, че от всеки нас и от общите ни дела зависи как градим днешна достойна България! </w:t>
      </w:r>
    </w:p>
    <w:p w14:paraId="1D80300B" w14:textId="59BFE5DE" w:rsidR="00553F83" w:rsidRPr="00553F83" w:rsidRDefault="00553F83">
      <w:pPr>
        <w:rPr>
          <w:sz w:val="24"/>
          <w:szCs w:val="24"/>
        </w:rPr>
      </w:pPr>
    </w:p>
    <w:p w14:paraId="31E2679E" w14:textId="55ADD670" w:rsidR="00553F83" w:rsidRPr="00553F83" w:rsidRDefault="00553F83">
      <w:pPr>
        <w:rPr>
          <w:sz w:val="24"/>
          <w:szCs w:val="24"/>
        </w:rPr>
      </w:pPr>
    </w:p>
    <w:p w14:paraId="28CF6A02" w14:textId="5569C88C" w:rsidR="00553F83" w:rsidRPr="00553F83" w:rsidRDefault="00553F83">
      <w:pPr>
        <w:rPr>
          <w:sz w:val="24"/>
          <w:szCs w:val="24"/>
        </w:rPr>
      </w:pPr>
      <w:r w:rsidRPr="00553F83">
        <w:rPr>
          <w:sz w:val="24"/>
          <w:szCs w:val="24"/>
        </w:rPr>
        <w:t xml:space="preserve">6 януари 2023 година                                      </w:t>
      </w:r>
      <w:r w:rsidR="00A435EB">
        <w:rPr>
          <w:sz w:val="24"/>
          <w:szCs w:val="24"/>
        </w:rPr>
        <w:t xml:space="preserve">    </w:t>
      </w:r>
      <w:bookmarkStart w:id="0" w:name="_GoBack"/>
      <w:bookmarkEnd w:id="0"/>
      <w:r w:rsidRPr="00553F83">
        <w:rPr>
          <w:sz w:val="24"/>
          <w:szCs w:val="24"/>
        </w:rPr>
        <w:t>Димитър Здравков</w:t>
      </w:r>
    </w:p>
    <w:p w14:paraId="2383BCDE" w14:textId="2B947B59" w:rsidR="00553F83" w:rsidRPr="00553F83" w:rsidRDefault="00553F83">
      <w:pPr>
        <w:rPr>
          <w:sz w:val="24"/>
          <w:szCs w:val="24"/>
        </w:rPr>
      </w:pPr>
      <w:r w:rsidRPr="00553F83">
        <w:rPr>
          <w:sz w:val="24"/>
          <w:szCs w:val="24"/>
        </w:rPr>
        <w:t xml:space="preserve"> Садово                                                                    кмет на Община Садово </w:t>
      </w:r>
    </w:p>
    <w:sectPr w:rsidR="00553F83" w:rsidRPr="0055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F4"/>
    <w:rsid w:val="00092602"/>
    <w:rsid w:val="00553F83"/>
    <w:rsid w:val="005877F4"/>
    <w:rsid w:val="00722EC7"/>
    <w:rsid w:val="00A435EB"/>
    <w:rsid w:val="00D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E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sadovo</cp:lastModifiedBy>
  <cp:revision>4</cp:revision>
  <dcterms:created xsi:type="dcterms:W3CDTF">2023-01-06T08:39:00Z</dcterms:created>
  <dcterms:modified xsi:type="dcterms:W3CDTF">2023-01-06T08:41:00Z</dcterms:modified>
</cp:coreProperties>
</file>