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AC" w:rsidRPr="00BE26BD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Pr="00BE26BD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FA1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AAC" w:rsidRDefault="00392AAC" w:rsidP="005039D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92AAC" w:rsidRPr="00082D09" w:rsidRDefault="00392AAC" w:rsidP="005039D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82D09">
        <w:rPr>
          <w:rFonts w:ascii="Times New Roman" w:hAnsi="Times New Roman" w:cs="Times New Roman"/>
          <w:b/>
          <w:bCs/>
          <w:sz w:val="48"/>
          <w:szCs w:val="48"/>
        </w:rPr>
        <w:t>ОБЯВЛЕНИЕ</w:t>
      </w:r>
    </w:p>
    <w:p w:rsidR="00392AAC" w:rsidRDefault="00392AAC" w:rsidP="005039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AAC" w:rsidRDefault="00392AAC" w:rsidP="005039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AAC" w:rsidRPr="00BE26BD" w:rsidRDefault="00392AAC" w:rsidP="00FA12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AAC" w:rsidRDefault="00392AAC" w:rsidP="00FA12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6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BE26BD">
        <w:rPr>
          <w:rFonts w:ascii="Times New Roman" w:hAnsi="Times New Roman" w:cs="Times New Roman"/>
          <w:sz w:val="24"/>
          <w:szCs w:val="24"/>
        </w:rPr>
        <w:t>Община Садово, област Пловдивска, на основание чл.128, ал.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6BD">
        <w:rPr>
          <w:rFonts w:ascii="Times New Roman" w:hAnsi="Times New Roman" w:cs="Times New Roman"/>
          <w:sz w:val="24"/>
          <w:szCs w:val="24"/>
        </w:rPr>
        <w:t xml:space="preserve"> от ЗУТ съобщава</w:t>
      </w:r>
      <w:r>
        <w:rPr>
          <w:rFonts w:ascii="Times New Roman" w:hAnsi="Times New Roman" w:cs="Times New Roman"/>
          <w:sz w:val="24"/>
          <w:szCs w:val="24"/>
        </w:rPr>
        <w:t xml:space="preserve"> на заинтересованите лица, че е</w:t>
      </w:r>
      <w:r w:rsidRPr="00BE26BD">
        <w:rPr>
          <w:rFonts w:ascii="Times New Roman" w:hAnsi="Times New Roman" w:cs="Times New Roman"/>
          <w:sz w:val="24"/>
          <w:szCs w:val="24"/>
        </w:rPr>
        <w:t xml:space="preserve"> изработен про</w:t>
      </w:r>
      <w:r w:rsidRPr="00BE26BD">
        <w:rPr>
          <w:rFonts w:ascii="Times New Roman" w:hAnsi="Times New Roman" w:cs="Times New Roman"/>
          <w:sz w:val="24"/>
          <w:szCs w:val="24"/>
        </w:rPr>
        <w:softHyphen/>
        <w:t>ект за подроб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BE2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6BD">
        <w:rPr>
          <w:rFonts w:ascii="Times New Roman" w:hAnsi="Times New Roman" w:cs="Times New Roman"/>
          <w:sz w:val="24"/>
          <w:szCs w:val="24"/>
        </w:rPr>
        <w:t>устро</w:t>
      </w:r>
      <w:r>
        <w:rPr>
          <w:rFonts w:ascii="Times New Roman" w:hAnsi="Times New Roman" w:cs="Times New Roman"/>
          <w:sz w:val="24"/>
          <w:szCs w:val="24"/>
        </w:rPr>
        <w:t>йствен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парцеларен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на „Кабелна линия  0,4</w:t>
      </w:r>
      <w:r>
        <w:rPr>
          <w:rFonts w:ascii="Times New Roman" w:hAnsi="Times New Roman" w:cs="Times New Roman"/>
          <w:sz w:val="24"/>
          <w:szCs w:val="24"/>
          <w:lang w:val="en-US"/>
        </w:rPr>
        <w:t>kV</w:t>
      </w:r>
      <w:r>
        <w:rPr>
          <w:rFonts w:ascii="Times New Roman" w:hAnsi="Times New Roman" w:cs="Times New Roman"/>
          <w:sz w:val="24"/>
          <w:szCs w:val="24"/>
        </w:rPr>
        <w:t xml:space="preserve"> за електрозахранване на ПИ № 039029 по КВС с. Милево с ЕКАТТЕ 48152 общ. Садово,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Пловдив, през поземлени имоти №105, №23080, №23081, №23114-селско стопанство, полски пътища, местност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Щър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дере“ в землището на с. Поповица, общ. Садово и поземлени имоти №115, №118- селско стопанство, м.“ Горна Яма“ в землището на с. Милево, община Садово</w:t>
      </w:r>
      <w:r w:rsidRPr="00692ED2">
        <w:t xml:space="preserve"> </w:t>
      </w:r>
      <w:r w:rsidRPr="00692ED2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бект: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Охранно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осветление и СОТ“.</w:t>
      </w:r>
    </w:p>
    <w:p w:rsidR="00392AAC" w:rsidRPr="00BE26BD" w:rsidRDefault="00392AAC" w:rsidP="00FA12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6BD">
        <w:rPr>
          <w:rFonts w:ascii="Times New Roman" w:hAnsi="Times New Roman" w:cs="Times New Roman"/>
          <w:sz w:val="24"/>
          <w:szCs w:val="24"/>
        </w:rPr>
        <w:t>Проек</w:t>
      </w:r>
      <w:r>
        <w:rPr>
          <w:rFonts w:ascii="Times New Roman" w:hAnsi="Times New Roman" w:cs="Times New Roman"/>
          <w:sz w:val="24"/>
          <w:szCs w:val="24"/>
        </w:rPr>
        <w:t>та е</w:t>
      </w:r>
      <w:r w:rsidRPr="00BE26BD">
        <w:rPr>
          <w:rFonts w:ascii="Times New Roman" w:hAnsi="Times New Roman" w:cs="Times New Roman"/>
          <w:sz w:val="24"/>
          <w:szCs w:val="24"/>
        </w:rPr>
        <w:t xml:space="preserve"> на разположение в сградата на общ</w:t>
      </w:r>
      <w:r>
        <w:rPr>
          <w:rFonts w:ascii="Times New Roman" w:hAnsi="Times New Roman" w:cs="Times New Roman"/>
          <w:sz w:val="24"/>
          <w:szCs w:val="24"/>
        </w:rPr>
        <w:t>ината – ул. Иван Вазов, №2, ет.3</w:t>
      </w:r>
      <w:r w:rsidRPr="00BE26BD">
        <w:rPr>
          <w:rFonts w:ascii="Times New Roman" w:hAnsi="Times New Roman" w:cs="Times New Roman"/>
          <w:sz w:val="24"/>
          <w:szCs w:val="24"/>
        </w:rPr>
        <w:t>, град Садово. На основание чл. 128, ал. 5 от ЗУТ в едномесечен срок от обнародването в „Държавен вестник“ на това обявление заинтересуваните лица могат да направят писмени възражения, предложения и искания по проект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BE26BD">
        <w:rPr>
          <w:rFonts w:ascii="Times New Roman" w:hAnsi="Times New Roman" w:cs="Times New Roman"/>
          <w:sz w:val="24"/>
          <w:szCs w:val="24"/>
        </w:rPr>
        <w:t xml:space="preserve"> до общинската администрация.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2AAC" w:rsidRDefault="00392AAC" w:rsidP="005039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AAC" w:rsidRDefault="00392AAC" w:rsidP="005039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AAC" w:rsidRPr="00BE26BD" w:rsidRDefault="00392AAC" w:rsidP="005039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AAC" w:rsidRDefault="00392AAC" w:rsidP="005039DC">
      <w:pPr>
        <w:tabs>
          <w:tab w:val="left" w:pos="-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AAC" w:rsidRPr="005A2FE2" w:rsidRDefault="00392AAC" w:rsidP="005039DC">
      <w:pPr>
        <w:tabs>
          <w:tab w:val="left" w:pos="-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26BD">
        <w:rPr>
          <w:rFonts w:ascii="Times New Roman" w:hAnsi="Times New Roman" w:cs="Times New Roman"/>
          <w:b/>
          <w:bCs/>
          <w:sz w:val="24"/>
          <w:szCs w:val="24"/>
        </w:rPr>
        <w:t>ДИМИТЪР ЗДРАВКОВ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FE2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A2FE2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392AAC" w:rsidRPr="00BE26BD" w:rsidRDefault="00392AAC" w:rsidP="005039DC">
      <w:pPr>
        <w:tabs>
          <w:tab w:val="left" w:pos="-180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26BD">
        <w:rPr>
          <w:rFonts w:ascii="Times New Roman" w:hAnsi="Times New Roman" w:cs="Times New Roman"/>
          <w:i/>
          <w:iCs/>
          <w:sz w:val="24"/>
          <w:szCs w:val="24"/>
        </w:rPr>
        <w:t>Кмет на Община Садово</w:t>
      </w: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BE26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AAC" w:rsidRDefault="00392AAC" w:rsidP="0051304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92AAC" w:rsidRDefault="00392AAC" w:rsidP="005A2FE2">
      <w:pPr>
        <w:rPr>
          <w:rFonts w:ascii="Times New Roman" w:hAnsi="Times New Roman" w:cs="Times New Roman"/>
          <w:sz w:val="24"/>
          <w:szCs w:val="24"/>
        </w:rPr>
      </w:pPr>
    </w:p>
    <w:p w:rsidR="00392AAC" w:rsidRDefault="00392AAC" w:rsidP="005A2FE2">
      <w:pPr>
        <w:rPr>
          <w:rFonts w:ascii="Times New Roman" w:hAnsi="Times New Roman" w:cs="Times New Roman"/>
          <w:sz w:val="24"/>
          <w:szCs w:val="24"/>
        </w:rPr>
      </w:pPr>
    </w:p>
    <w:p w:rsidR="00392AAC" w:rsidRDefault="00392AAC" w:rsidP="005A2FE2">
      <w:pPr>
        <w:rPr>
          <w:rFonts w:ascii="Times New Roman" w:hAnsi="Times New Roman" w:cs="Times New Roman"/>
          <w:sz w:val="24"/>
          <w:szCs w:val="24"/>
        </w:rPr>
      </w:pPr>
    </w:p>
    <w:sectPr w:rsidR="00392AAC" w:rsidSect="00BA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6BD"/>
    <w:rsid w:val="0001382A"/>
    <w:rsid w:val="000339A2"/>
    <w:rsid w:val="00082D09"/>
    <w:rsid w:val="000A74C5"/>
    <w:rsid w:val="000E5318"/>
    <w:rsid w:val="00172797"/>
    <w:rsid w:val="0019146A"/>
    <w:rsid w:val="00222A2F"/>
    <w:rsid w:val="002242D2"/>
    <w:rsid w:val="00257015"/>
    <w:rsid w:val="002A6A94"/>
    <w:rsid w:val="002E281A"/>
    <w:rsid w:val="00306D39"/>
    <w:rsid w:val="00392AAC"/>
    <w:rsid w:val="003C7A2A"/>
    <w:rsid w:val="003F6D74"/>
    <w:rsid w:val="00432CBC"/>
    <w:rsid w:val="00455E96"/>
    <w:rsid w:val="0046653B"/>
    <w:rsid w:val="005039DC"/>
    <w:rsid w:val="0051304D"/>
    <w:rsid w:val="005358E8"/>
    <w:rsid w:val="00557227"/>
    <w:rsid w:val="005A2FE2"/>
    <w:rsid w:val="005D5922"/>
    <w:rsid w:val="005E5D0B"/>
    <w:rsid w:val="00635A9F"/>
    <w:rsid w:val="006431F3"/>
    <w:rsid w:val="00645167"/>
    <w:rsid w:val="00661F77"/>
    <w:rsid w:val="006847C0"/>
    <w:rsid w:val="00692ED2"/>
    <w:rsid w:val="006C1AE2"/>
    <w:rsid w:val="00746B3D"/>
    <w:rsid w:val="00767DB0"/>
    <w:rsid w:val="007D764D"/>
    <w:rsid w:val="00995999"/>
    <w:rsid w:val="009B45B1"/>
    <w:rsid w:val="009C4165"/>
    <w:rsid w:val="00A077CC"/>
    <w:rsid w:val="00A139B0"/>
    <w:rsid w:val="00AA2214"/>
    <w:rsid w:val="00BA1BB7"/>
    <w:rsid w:val="00BE0633"/>
    <w:rsid w:val="00BE26BD"/>
    <w:rsid w:val="00BF3F6B"/>
    <w:rsid w:val="00C957C4"/>
    <w:rsid w:val="00D10C15"/>
    <w:rsid w:val="00D15C78"/>
    <w:rsid w:val="00D615FA"/>
    <w:rsid w:val="00D71C37"/>
    <w:rsid w:val="00DE18AC"/>
    <w:rsid w:val="00E02BB5"/>
    <w:rsid w:val="00E04ADF"/>
    <w:rsid w:val="00E261D5"/>
    <w:rsid w:val="00E953E8"/>
    <w:rsid w:val="00ED14BC"/>
    <w:rsid w:val="00ED292C"/>
    <w:rsid w:val="00EE2B0A"/>
    <w:rsid w:val="00EE37F1"/>
    <w:rsid w:val="00F23C48"/>
    <w:rsid w:val="00F67D20"/>
    <w:rsid w:val="00F73818"/>
    <w:rsid w:val="00FA1230"/>
    <w:rsid w:val="00FC6F04"/>
    <w:rsid w:val="00FD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6A"/>
    <w:pPr>
      <w:spacing w:after="200" w:line="276" w:lineRule="auto"/>
    </w:pPr>
    <w:rPr>
      <w:rFonts w:cs="Calibri"/>
      <w:sz w:val="22"/>
      <w:szCs w:val="2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2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838</Characters>
  <Application>Microsoft Office Word</Application>
  <DocSecurity>0</DocSecurity>
  <Lines>6</Lines>
  <Paragraphs>1</Paragraphs>
  <ScaleCrop>false</ScaleCrop>
  <Company>SADOVO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ОБЯВЛЕНИЕ</dc:title>
  <dc:subject/>
  <dc:creator>jurist</dc:creator>
  <cp:keywords/>
  <dc:description/>
  <cp:lastModifiedBy>user</cp:lastModifiedBy>
  <cp:revision>4</cp:revision>
  <cp:lastPrinted>2018-11-12T12:12:00Z</cp:lastPrinted>
  <dcterms:created xsi:type="dcterms:W3CDTF">2018-11-06T09:00:00Z</dcterms:created>
  <dcterms:modified xsi:type="dcterms:W3CDTF">2018-11-12T12:17:00Z</dcterms:modified>
</cp:coreProperties>
</file>