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39" w:rsidRDefault="002B7C39" w:rsidP="002B7C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ГЛАВНИЯ АРХИТЕКТ 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ОБЩИНА САДОВО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C39" w:rsidRDefault="002B7C39" w:rsidP="002B7C39">
      <w:pPr>
        <w:keepNext/>
        <w:widowControl w:val="0"/>
        <w:spacing w:before="120" w:after="0" w:line="280" w:lineRule="atLeast"/>
        <w:ind w:left="142" w:right="142" w:firstLine="28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2B7C39" w:rsidRDefault="002B7C39" w:rsidP="002B7C39">
      <w:pPr>
        <w:shd w:val="clear" w:color="auto" w:fill="FFFFFF"/>
        <w:tabs>
          <w:tab w:val="left" w:leader="dot" w:pos="7138"/>
          <w:tab w:val="left" w:leader="dot" w:pos="96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 издаване на удостоверение за търпимост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 строеж</w:t>
      </w:r>
    </w:p>
    <w:p w:rsidR="002B7C39" w:rsidRDefault="002B7C39" w:rsidP="002B7C39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 2084)</w:t>
      </w:r>
    </w:p>
    <w:p w:rsidR="002B7C39" w:rsidRDefault="002B7C39" w:rsidP="002B7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2B7C39" w:rsidRDefault="002B7C39" w:rsidP="002B7C3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община……………, област……………………………. ул. (ж.к.) ……………………............................., тел.:………...................., електронна поща .......................................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2B7C39" w:rsidRDefault="002B7C39" w:rsidP="002B7C39">
      <w:pPr>
        <w:spacing w:after="0" w:line="240" w:lineRule="auto"/>
        <w:ind w:righ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ми бъде издадено удостоверение за търпимост на ………………….......................................................... сграда……………………………….</w:t>
      </w:r>
    </w:p>
    <w:p w:rsidR="002B7C39" w:rsidRDefault="002B7C39" w:rsidP="002B7C3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B7C39" w:rsidRDefault="002B7C39" w:rsidP="002B7C39">
      <w:pPr>
        <w:spacing w:after="0" w:line="240" w:lineRule="auto"/>
        <w:ind w:right="142" w:firstLine="127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(описва се видът на сградата - жилищна, вилна, стопанска, лятна кухня и др.)</w:t>
      </w:r>
    </w:p>
    <w:p w:rsidR="002B7C39" w:rsidRDefault="002B7C39" w:rsidP="002B7C3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съгласно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§ 16, ал. 1 от Преходните разпоредби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127 от Преходните и заключителните разпоредби към Закона за изменение и допълнение на Закона за устройство на територията, намираща се в поземлен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имот с идентификатор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планоснимачен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парцел (УПИ)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квартал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…………………………… по плана на гр./с. ………………….…………,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 …………………………………, област …………………………, който се намира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 адрес:…………………………...……………………………………………….</w:t>
      </w:r>
    </w:p>
    <w:p w:rsidR="002B7C39" w:rsidRDefault="002B7C39" w:rsidP="002B7C3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……………………………………………………………………………………………….</w:t>
      </w:r>
    </w:p>
    <w:p w:rsidR="002B7C39" w:rsidRDefault="002B7C39" w:rsidP="002B7C39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ул., сграда, №, вх., ет., ап.)</w:t>
      </w:r>
    </w:p>
    <w:p w:rsidR="002B7C39" w:rsidRDefault="002B7C39" w:rsidP="002B7C39">
      <w:pPr>
        <w:spacing w:after="0" w:line="240" w:lineRule="auto"/>
        <w:ind w:left="144" w:right="14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C39" w:rsidRDefault="002B7C39" w:rsidP="002B7C39">
      <w:pPr>
        <w:spacing w:after="0" w:line="240" w:lineRule="auto"/>
        <w:ind w:left="144" w:right="144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2B7C39" w:rsidRDefault="002B7C39" w:rsidP="002B7C39">
      <w:pPr>
        <w:spacing w:after="0" w:line="240" w:lineRule="auto"/>
        <w:ind w:right="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Документ за собственост (отстъпено право на строеж)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……………./…………………………..</w:t>
      </w:r>
    </w:p>
    <w:p w:rsidR="002B7C39" w:rsidRDefault="002B7C39" w:rsidP="002B7C39">
      <w:pPr>
        <w:spacing w:after="0" w:line="240" w:lineRule="auto"/>
        <w:ind w:right="3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shd w:val="clear" w:color="auto" w:fill="FFFFFF"/>
        </w:rPr>
        <w:t xml:space="preserve">Доказателства за времето на изпълнение на незаконния строеж, </w:t>
      </w:r>
      <w:r>
        <w:rPr>
          <w:rFonts w:ascii="Times New Roman" w:eastAsia="Times New Roman" w:hAnsi="Times New Roman" w:cs="Times New Roman"/>
          <w:sz w:val="24"/>
          <w:szCs w:val="24"/>
        </w:rPr>
        <w:t>които са допустими по Гражданския процесуален кодекс, включително декларации.</w:t>
      </w:r>
    </w:p>
    <w:p w:rsidR="002B7C39" w:rsidRDefault="002B7C39" w:rsidP="002B7C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Документ за платена такса, освен ако плащането е </w:t>
      </w:r>
      <w:r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2B7C39" w:rsidRDefault="002B7C39" w:rsidP="002B7C39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2B7C39" w:rsidRDefault="002B7C39" w:rsidP="002B7C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Други документи:…………………………………………………………………….</w:t>
      </w:r>
    </w:p>
    <w:p w:rsidR="002B7C39" w:rsidRDefault="002B7C39" w:rsidP="002B7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Желая издаденият индивидуален административен акт да бъде получен:</w:t>
      </w:r>
    </w:p>
    <w:p w:rsidR="002B7C39" w:rsidRDefault="002B7C39" w:rsidP="002B7C39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 от звеното за административно обслужване.</w:t>
      </w:r>
    </w:p>
    <w:p w:rsidR="002B7C39" w:rsidRDefault="002B7C39" w:rsidP="002B7C39">
      <w:pPr>
        <w:spacing w:after="12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Чрез лицензиран пощенски оператор на адрес:.....................................................</w:t>
      </w:r>
    </w:p>
    <w:p w:rsidR="002B7C39" w:rsidRDefault="002B7C39" w:rsidP="002B7C39">
      <w:pPr>
        <w:spacing w:after="12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…………………………………………………………………………………...……………,</w:t>
      </w:r>
    </w:p>
    <w:p w:rsidR="002B7C39" w:rsidRDefault="002B7C39" w:rsidP="002B7C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B7C39" w:rsidRDefault="002B7C39" w:rsidP="002B7C39">
      <w:pPr>
        <w:numPr>
          <w:ilvl w:val="0"/>
          <w:numId w:val="1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2B7C39" w:rsidRDefault="002B7C39" w:rsidP="002B7C39">
      <w:pPr>
        <w:numPr>
          <w:ilvl w:val="0"/>
          <w:numId w:val="1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2B7C39" w:rsidRDefault="002B7C39" w:rsidP="002B7C39">
      <w:pPr>
        <w:numPr>
          <w:ilvl w:val="0"/>
          <w:numId w:val="1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2B7C39" w:rsidRDefault="002B7C39" w:rsidP="002B7C39">
      <w:pPr>
        <w:spacing w:after="120" w:line="240" w:lineRule="auto"/>
        <w:ind w:right="3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 на електронна поща……………………………………………..</w:t>
      </w:r>
    </w:p>
    <w:p w:rsidR="002B7C39" w:rsidRDefault="002B7C39" w:rsidP="002B7C3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F9" w:rsidRDefault="002B7C39" w:rsidP="002B7C39">
      <w:pPr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Дата: .........................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Заявител: . 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(подпис)</w:t>
      </w:r>
      <w:bookmarkStart w:id="0" w:name="_GoBack"/>
      <w:bookmarkEnd w:id="0"/>
    </w:p>
    <w:sectPr w:rsidR="00560EF9" w:rsidSect="002B7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39"/>
    <w:rsid w:val="002B7C39"/>
    <w:rsid w:val="005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DD87"/>
  <w15:chartTrackingRefBased/>
  <w15:docId w15:val="{292E06B8-98AD-4DBC-99CF-130E3A03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Янка</dc:creator>
  <cp:keywords/>
  <dc:description/>
  <cp:lastModifiedBy>Янка</cp:lastModifiedBy>
  <cp:revision>2</cp:revision>
  <dcterms:created xsi:type="dcterms:W3CDTF">2021-10-25T06:00:00Z</dcterms:created>
  <dcterms:modified xsi:type="dcterms:W3CDTF">2021-10-25T06:03:00Z</dcterms:modified>
</cp:coreProperties>
</file>