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E" w:rsidRPr="004E47FE" w:rsidRDefault="004E47FE" w:rsidP="004E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4E47FE" w:rsidRPr="004E47FE" w:rsidRDefault="004E47FE" w:rsidP="004E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4E47FE" w:rsidRPr="004E47FE" w:rsidRDefault="004E47FE" w:rsidP="004E4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ОБЩИНА САДОВО</w:t>
      </w:r>
    </w:p>
    <w:p w:rsidR="004E47FE" w:rsidRPr="004E47FE" w:rsidRDefault="004E47FE" w:rsidP="004E47FE">
      <w:pPr>
        <w:shd w:val="clear" w:color="auto" w:fill="FFFFFF"/>
        <w:tabs>
          <w:tab w:val="left" w:leader="dot" w:pos="7138"/>
          <w:tab w:val="left" w:leader="dot" w:pos="963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4E47F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 А Я В Л Е Н И Е</w:t>
      </w:r>
    </w:p>
    <w:p w:rsidR="004E47FE" w:rsidRPr="004E47FE" w:rsidRDefault="004E47FE" w:rsidP="004E47FE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удостоверения за идентичност на урегулиран поземлен имот</w:t>
      </w:r>
    </w:p>
    <w:p w:rsidR="004E47FE" w:rsidRPr="004E47FE" w:rsidRDefault="004E47FE" w:rsidP="004E47F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- 2082)</w:t>
      </w:r>
    </w:p>
    <w:p w:rsidR="004E47FE" w:rsidRPr="004E47FE" w:rsidRDefault="004E47FE" w:rsidP="000A036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4E47FE" w:rsidRPr="004E47FE" w:rsidRDefault="004E47FE" w:rsidP="000A0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4E47FE" w:rsidRPr="004E47FE" w:rsidRDefault="004E47FE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област……………………………. ул. (ж.к.) ……………………….……............................., тел.: ……….............................., електронна поща .................................................................</w:t>
      </w:r>
    </w:p>
    <w:p w:rsidR="004E47FE" w:rsidRPr="004E47FE" w:rsidRDefault="004E47FE" w:rsidP="000A03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………………………………………………….. …………………………………………………………………………………………………</w:t>
      </w:r>
    </w:p>
    <w:p w:rsidR="004E47FE" w:rsidRPr="004E47FE" w:rsidRDefault="004E47FE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E47F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sz w:val="20"/>
          <w:szCs w:val="20"/>
        </w:rPr>
        <w:tab/>
      </w:r>
      <w:r w:rsidRPr="004E47FE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4E47FE" w:rsidRPr="004E47FE" w:rsidRDefault="004E47FE" w:rsidP="000A03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4E47FE" w:rsidRPr="004E47FE" w:rsidRDefault="004E47FE" w:rsidP="000A0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силата на приложения документ съм собственик на поземлен имот с идентификатор….......................………..…., </w:t>
      </w:r>
      <w:r w:rsidRPr="004E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парцел (УПИ) 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………………….…</w:t>
      </w:r>
      <w:r w:rsidRPr="004E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квартал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………………..………, по плана на гр./с. …………………………………………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 w:rsidRPr="004E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………..……..… </w:t>
      </w:r>
      <w:r w:rsidRPr="004E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4E47FE" w:rsidRPr="004E47FE" w:rsidRDefault="004E47FE" w:rsidP="000A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Заявявам желанието си да ми бъде издадено удостоверение за идентичност на имота между </w:t>
      </w:r>
      <w:r w:rsidRPr="004E4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документа за собственост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>и сега действащия план или между стар и нов план на населеното място на гр./с./………………………..…………..………., община ......................................., област ……………………………</w:t>
      </w:r>
    </w:p>
    <w:p w:rsidR="004E47FE" w:rsidRPr="004E47FE" w:rsidRDefault="004E47FE" w:rsidP="000A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Прилагам следните документи: </w:t>
      </w:r>
    </w:p>
    <w:p w:rsidR="000A0367" w:rsidRPr="000A0367" w:rsidRDefault="004E47FE" w:rsidP="000A036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собственост, освен ако същият е вписан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регистър.</w:t>
      </w:r>
    </w:p>
    <w:p w:rsidR="004E47FE" w:rsidRPr="000A0367" w:rsidRDefault="004E47FE" w:rsidP="000A0367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0367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Документът за собственост е вписан под акт № ………….…., том……….., година ………….… в </w:t>
      </w:r>
      <w:r w:rsidRPr="000A0367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 (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0367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A036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0A0367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4E47FE" w:rsidRPr="004E47FE" w:rsidRDefault="004E47FE" w:rsidP="000A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4E47FE" w:rsidRPr="004E47FE" w:rsidRDefault="004E47FE" w:rsidP="000A0367">
      <w:pPr>
        <w:numPr>
          <w:ilvl w:val="0"/>
          <w:numId w:val="1"/>
        </w:numPr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4E47FE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4E47FE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4E47FE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4E47FE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4E47FE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4E47FE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4E47FE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4E47FE" w:rsidRPr="004E47FE" w:rsidRDefault="004E47FE" w:rsidP="000A036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4E47FE" w:rsidRPr="004E47FE" w:rsidRDefault="004E47FE" w:rsidP="000A0367">
      <w:pPr>
        <w:spacing w:after="12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Лично от звеното за административно обслужване</w:t>
      </w:r>
    </w:p>
    <w:p w:rsidR="004E47FE" w:rsidRPr="004E47FE" w:rsidRDefault="004E47FE" w:rsidP="000A0367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Чрез лицензиран пощенски оператор на адрес:.....................................................</w:t>
      </w:r>
    </w:p>
    <w:p w:rsidR="004E47FE" w:rsidRPr="004E47FE" w:rsidRDefault="004E47FE" w:rsidP="000A0367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………………………………………………………………………..………………………,</w:t>
      </w:r>
    </w:p>
    <w:p w:rsidR="004E47FE" w:rsidRPr="004E47FE" w:rsidRDefault="004E47FE" w:rsidP="004E47FE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4E47FE" w:rsidRPr="004E47FE" w:rsidRDefault="004E47FE" w:rsidP="004E47FE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E47FE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4E47FE" w:rsidRPr="004E47FE" w:rsidRDefault="004E47FE" w:rsidP="004E47FE">
      <w:pPr>
        <w:spacing w:after="120" w:line="240" w:lineRule="auto"/>
        <w:ind w:left="36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поща……………………………………………..</w:t>
      </w:r>
    </w:p>
    <w:p w:rsidR="004E47FE" w:rsidRDefault="004E47FE" w:rsidP="000A0367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367" w:rsidRPr="004E47FE" w:rsidRDefault="000A0367" w:rsidP="000A0367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7FE" w:rsidRPr="004E47FE" w:rsidRDefault="004E47FE" w:rsidP="004E47FE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7FE" w:rsidRPr="004E47FE" w:rsidRDefault="004E47FE" w:rsidP="004E47FE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FE">
        <w:rPr>
          <w:rFonts w:ascii="Times New Roman" w:eastAsia="Times New Roman" w:hAnsi="Times New Roman" w:cs="Times New Roman"/>
          <w:sz w:val="24"/>
          <w:szCs w:val="24"/>
        </w:rPr>
        <w:t>Дата: ................................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  <w:t>Заявител:…………………………...</w:t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sz w:val="24"/>
          <w:szCs w:val="24"/>
        </w:rPr>
        <w:tab/>
      </w:r>
      <w:r w:rsidRPr="004E47FE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4E47FE" w:rsidRPr="004E47FE" w:rsidRDefault="004E47FE" w:rsidP="004E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47FE" w:rsidRPr="004E47FE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A0303"/>
    <w:rsid w:val="002017C0"/>
    <w:rsid w:val="002C3C45"/>
    <w:rsid w:val="004A03FB"/>
    <w:rsid w:val="004E47FE"/>
    <w:rsid w:val="0051532F"/>
    <w:rsid w:val="00645D6E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2021-10-25T12:37:00Z</dcterms:modified>
</cp:coreProperties>
</file>