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C6" w:rsidRPr="003F192A" w:rsidRDefault="00BB20C6" w:rsidP="007C3916">
      <w:pPr>
        <w:spacing w:after="0" w:line="240" w:lineRule="auto"/>
        <w:ind w:right="-82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C28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F192A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BB20C6" w:rsidRPr="003F192A" w:rsidRDefault="00BB20C6" w:rsidP="007C3916">
      <w:pPr>
        <w:spacing w:after="0" w:line="240" w:lineRule="auto"/>
        <w:ind w:right="-828"/>
        <w:jc w:val="center"/>
        <w:rPr>
          <w:rFonts w:ascii="Times New Roman" w:hAnsi="Times New Roman"/>
          <w:sz w:val="28"/>
          <w:szCs w:val="28"/>
          <w:lang w:val="ru-RU"/>
        </w:rPr>
      </w:pPr>
      <w:r w:rsidRPr="003F192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№4</w:t>
      </w:r>
    </w:p>
    <w:p w:rsidR="00BB20C6" w:rsidRPr="007C28FC" w:rsidRDefault="00BB20C6" w:rsidP="007C28FC">
      <w:pPr>
        <w:spacing w:after="0" w:line="240" w:lineRule="auto"/>
        <w:ind w:right="-828"/>
        <w:jc w:val="center"/>
        <w:rPr>
          <w:rFonts w:ascii="Times New Roman" w:hAnsi="Times New Roman"/>
          <w:b/>
          <w:sz w:val="28"/>
          <w:szCs w:val="28"/>
        </w:rPr>
      </w:pPr>
      <w:r w:rsidRPr="007C28FC">
        <w:rPr>
          <w:rFonts w:ascii="Times New Roman" w:hAnsi="Times New Roman"/>
          <w:b/>
          <w:sz w:val="28"/>
          <w:szCs w:val="28"/>
        </w:rPr>
        <w:t>С П И С Ъ К</w:t>
      </w:r>
    </w:p>
    <w:p w:rsidR="00BB20C6" w:rsidRPr="007C28FC" w:rsidRDefault="00BB20C6" w:rsidP="007C28FC">
      <w:pPr>
        <w:spacing w:after="0" w:line="240" w:lineRule="auto"/>
        <w:ind w:right="-828"/>
        <w:jc w:val="center"/>
        <w:rPr>
          <w:rFonts w:ascii="Times New Roman" w:hAnsi="Times New Roman"/>
          <w:b/>
          <w:sz w:val="28"/>
          <w:szCs w:val="28"/>
        </w:rPr>
      </w:pPr>
    </w:p>
    <w:p w:rsidR="00BB20C6" w:rsidRPr="007C28FC" w:rsidRDefault="00BB20C6" w:rsidP="007C28FC">
      <w:pPr>
        <w:spacing w:after="0" w:line="240" w:lineRule="auto"/>
        <w:ind w:right="-828"/>
        <w:jc w:val="center"/>
        <w:rPr>
          <w:rFonts w:ascii="Times New Roman" w:hAnsi="Times New Roman"/>
          <w:sz w:val="28"/>
          <w:szCs w:val="28"/>
        </w:rPr>
      </w:pPr>
      <w:r w:rsidRPr="007C28FC">
        <w:rPr>
          <w:rFonts w:ascii="Times New Roman" w:hAnsi="Times New Roman"/>
          <w:sz w:val="28"/>
          <w:szCs w:val="28"/>
        </w:rPr>
        <w:t>на длъжностите и лицата, които имат право на транспортни разходи при пътуване от месторабота до местоживеене за</w:t>
      </w:r>
      <w:r w:rsidR="00DF28D0">
        <w:rPr>
          <w:rFonts w:ascii="Times New Roman" w:hAnsi="Times New Roman"/>
          <w:sz w:val="28"/>
          <w:szCs w:val="28"/>
        </w:rPr>
        <w:t xml:space="preserve"> 2020</w:t>
      </w:r>
      <w:bookmarkStart w:id="0" w:name="_GoBack"/>
      <w:bookmarkEnd w:id="0"/>
      <w:r w:rsidRPr="007C28FC">
        <w:rPr>
          <w:rFonts w:ascii="Times New Roman" w:hAnsi="Times New Roman"/>
          <w:sz w:val="28"/>
          <w:szCs w:val="28"/>
        </w:rPr>
        <w:t xml:space="preserve"> г.</w:t>
      </w:r>
    </w:p>
    <w:p w:rsidR="00BB20C6" w:rsidRPr="00360DF1" w:rsidRDefault="00BB20C6" w:rsidP="007C28F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36"/>
        <w:gridCol w:w="30"/>
        <w:gridCol w:w="3136"/>
        <w:gridCol w:w="3902"/>
        <w:gridCol w:w="180"/>
        <w:gridCol w:w="31"/>
        <w:gridCol w:w="3472"/>
      </w:tblGrid>
      <w:tr w:rsidR="00BB20C6" w:rsidRPr="00397E63" w:rsidTr="00507EC7">
        <w:trPr>
          <w:gridAfter w:val="1"/>
          <w:wAfter w:w="3472" w:type="dxa"/>
          <w:trHeight w:val="428"/>
        </w:trPr>
        <w:tc>
          <w:tcPr>
            <w:tcW w:w="3652" w:type="dxa"/>
            <w:tcBorders>
              <w:top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ОУ “Гео Милев” Садово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 Ренета Вълчева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2. Таня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Кикерекова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Цалапица-Садово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3.Сийка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Диева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Учител 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4.Христо Димитров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Зам. директор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684A1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5.Марияна Пашова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Учител 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6.Светла Георгиева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Главен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Първомай-Садово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7.Георги Терзийски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Петя Димитрова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РНИКТ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Хасково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9. Бонка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Грозчева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Златка Новакова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Ралица Атанасова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Явор Тодоров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Нина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Милинова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14. Йорданка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Давчева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Гл. счетоводител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Поповица-Садово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15. Атанаска Минчева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16. Валентина Стоименова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Галина Петкова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чител</w:t>
            </w:r>
          </w:p>
        </w:tc>
        <w:tc>
          <w:tcPr>
            <w:tcW w:w="4113" w:type="dxa"/>
            <w:gridSpan w:val="3"/>
          </w:tcPr>
          <w:p w:rsidR="00BB20C6" w:rsidRPr="00397E63" w:rsidRDefault="00684A13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18. Стефка Кръстева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Асеновград-Садово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ОУ “Св.св. Кирил и Методий-с.Чешнегирово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 Кера Йорданова-Ташева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dxa"/>
            <w:gridSpan w:val="2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7585" w:type="dxa"/>
            <w:gridSpan w:val="4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F192A" w:rsidRDefault="004D4CA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2.Анастасия Атанасова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F192A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4D4CA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Сицилия Попова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4D4CA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  <w:tc>
          <w:tcPr>
            <w:tcW w:w="4113" w:type="dxa"/>
            <w:gridSpan w:val="3"/>
          </w:tcPr>
          <w:p w:rsidR="00BB20C6" w:rsidRPr="00397E63" w:rsidRDefault="004D4CA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4.Пенка Алексиева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Ст.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Садово-Чешнегирово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F192A" w:rsidRDefault="004D4CA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5.Онур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</w:t>
            </w:r>
            <w:r w:rsidR="00BB20C6">
              <w:rPr>
                <w:rFonts w:ascii="Times New Roman" w:hAnsi="Times New Roman"/>
                <w:sz w:val="28"/>
                <w:szCs w:val="28"/>
              </w:rPr>
              <w:t>рдар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6.Иванка Стоилова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Катуница-Чешнегирово</w:t>
            </w:r>
          </w:p>
        </w:tc>
      </w:tr>
      <w:tr w:rsidR="00BB20C6" w:rsidRPr="00397E63" w:rsidTr="00A90852">
        <w:tc>
          <w:tcPr>
            <w:tcW w:w="3652" w:type="dxa"/>
          </w:tcPr>
          <w:p w:rsidR="00BB20C6" w:rsidRPr="00397E63" w:rsidRDefault="004D4CA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Росица Николова</w:t>
            </w: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B20C6" w:rsidRPr="00397E63" w:rsidRDefault="004D4CA2" w:rsidP="00A66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 у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ЦДО</w:t>
            </w:r>
          </w:p>
        </w:tc>
        <w:tc>
          <w:tcPr>
            <w:tcW w:w="7585" w:type="dxa"/>
            <w:gridSpan w:val="4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Първомай-Чешнегирово</w:t>
            </w:r>
          </w:p>
        </w:tc>
      </w:tr>
      <w:tr w:rsidR="00BB20C6" w:rsidRPr="00397E63" w:rsidTr="00A90852">
        <w:tc>
          <w:tcPr>
            <w:tcW w:w="3652" w:type="dxa"/>
          </w:tcPr>
          <w:p w:rsidR="00BB20C6" w:rsidRPr="00397E63" w:rsidRDefault="004D4CA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Атанаска Петкова</w:t>
            </w: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ind w:hanging="164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 Касиер-счетоводител</w:t>
            </w:r>
          </w:p>
        </w:tc>
        <w:tc>
          <w:tcPr>
            <w:tcW w:w="7585" w:type="dxa"/>
            <w:gridSpan w:val="4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Пловдив-Чешнегирово</w:t>
            </w:r>
          </w:p>
        </w:tc>
      </w:tr>
      <w:tr w:rsidR="00BB20C6" w:rsidRPr="00397E63" w:rsidTr="00A90852">
        <w:tc>
          <w:tcPr>
            <w:tcW w:w="3652" w:type="dxa"/>
          </w:tcPr>
          <w:p w:rsidR="00BB20C6" w:rsidRPr="00397E63" w:rsidRDefault="004D4CA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Даниела Кунчева</w:t>
            </w: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7585" w:type="dxa"/>
            <w:gridSpan w:val="4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F192A" w:rsidRDefault="00D214BB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Румяна Богданова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D214BB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D214BB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 xml:space="preserve">. Диана </w:t>
            </w:r>
            <w:proofErr w:type="spellStart"/>
            <w:r w:rsidR="00BB20C6" w:rsidRPr="00397E63">
              <w:rPr>
                <w:rFonts w:ascii="Times New Roman" w:hAnsi="Times New Roman"/>
                <w:sz w:val="28"/>
                <w:szCs w:val="28"/>
              </w:rPr>
              <w:t>Димовска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F192A" w:rsidRDefault="00D214BB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B20C6">
              <w:rPr>
                <w:rFonts w:ascii="Times New Roman" w:hAnsi="Times New Roman"/>
                <w:sz w:val="28"/>
                <w:szCs w:val="28"/>
              </w:rPr>
              <w:t>. Милена Андонова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чител</w:t>
            </w:r>
            <w:r w:rsidR="00D214BB">
              <w:rPr>
                <w:rFonts w:ascii="Times New Roman" w:hAnsi="Times New Roman"/>
                <w:sz w:val="28"/>
                <w:szCs w:val="28"/>
              </w:rPr>
              <w:t xml:space="preserve"> ЦДО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Боянци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D214BB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Запрян Рангелов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886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 -Чешнегирово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ОУ “Христо Ботев”</w:t>
            </w: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с.Поповица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1.Анета Петрова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2.Елица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Чанлиева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Чешнегирово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3.Силвия Тонева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Катуница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4.Георги Марков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5.Виолета Симова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група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Първомай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6. Диляна Механджийска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Катуница-Поповица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Мая Петрова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група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8. Христина Маркова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ЗДУД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9. Ваня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Йотовска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група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Първомай-Поповица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10. Божурка Иванова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Ст. учител,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397E63">
              <w:rPr>
                <w:rFonts w:ascii="Times New Roman" w:hAnsi="Times New Roman"/>
                <w:sz w:val="28"/>
                <w:szCs w:val="28"/>
              </w:rPr>
              <w:t>. етап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Чешнегирово-Поповица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11. Елена Тодорова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Начален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Пловдив-Поповица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ОУ“Г.С.Раковски”</w:t>
            </w: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с.Болярци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1.Даниела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Хубчева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2.Магдалена  Георгиева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3.Милка Атанасова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Главен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4. Денис Чилингиров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5.Леонора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Чингова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6.Мария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Струменлиева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7.Гинка Пенчева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ЗДУД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Катуница-Болярци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8.Екатерина Мартинова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Садово-Болярци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2F4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9.Таня Гинева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Ръководител „ИКТ”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10. Мария Георгиева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Садово-Болярци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11. Лидия Милева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12. Цвета Борисова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Катуница-Болярци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13. Любка Димитрова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14. Шинка Рафаилова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Ягодово-Болярци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15. Даниела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Коватлиева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Йорданка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Хаджитошева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. Златка Начева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Пловдив-Болярци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ОУ „Христо Ботев”</w:t>
            </w: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 Катуница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1.Катя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Пендова</w:t>
            </w:r>
            <w:proofErr w:type="spellEnd"/>
            <w:r w:rsidRPr="00397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Садово-Катуница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2.Светлан Велев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3.Велка Биволарска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4.Александрина Главчева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lastRenderedPageBreak/>
              <w:t>5.Здравка Манева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6. Елена Кантарджиева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Антония Захариева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   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8. Ирина Ламбрева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9.Стефка Якова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Веселина Тачева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ЦДО</w:t>
            </w:r>
          </w:p>
        </w:tc>
        <w:tc>
          <w:tcPr>
            <w:tcW w:w="4113" w:type="dxa"/>
            <w:gridSpan w:val="3"/>
          </w:tcPr>
          <w:p w:rsidR="00BB20C6" w:rsidRPr="00397E63" w:rsidRDefault="00D214BB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Асеношград</w:t>
            </w:r>
            <w:proofErr w:type="spellEnd"/>
            <w:r w:rsidR="00BB20C6" w:rsidRPr="00397E63">
              <w:rPr>
                <w:rFonts w:ascii="Times New Roman" w:hAnsi="Times New Roman"/>
                <w:sz w:val="28"/>
                <w:szCs w:val="28"/>
              </w:rPr>
              <w:t>-Катуница</w:t>
            </w:r>
          </w:p>
        </w:tc>
      </w:tr>
      <w:tr w:rsidR="00BB20C6" w:rsidRPr="00397E63" w:rsidTr="00383E19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D214BB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 xml:space="preserve">. Радослав </w:t>
            </w:r>
            <w:proofErr w:type="spellStart"/>
            <w:r w:rsidR="00BB20C6" w:rsidRPr="00397E63">
              <w:rPr>
                <w:rFonts w:ascii="Times New Roman" w:hAnsi="Times New Roman"/>
                <w:sz w:val="28"/>
                <w:szCs w:val="28"/>
              </w:rPr>
              <w:t>Гидженов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Асеновград-Катуница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ОУ “Васил Левски”</w:t>
            </w: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с.Караджово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1.Фатма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Хабиб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Пловдив-Караджово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2.Станка Тонева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Асеновград-Караджово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3.Йонко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Делянов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Ст.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Пловдив-Караджово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4.Кичка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Боботилова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Пловдив-Караджово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5.Наталия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Куценко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Пловдив-Караджово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6.Мая Здравкова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Пловдив-Караджово</w:t>
            </w:r>
          </w:p>
        </w:tc>
      </w:tr>
      <w:tr w:rsidR="00BB20C6" w:rsidRPr="00397E63" w:rsidTr="00A90852">
        <w:trPr>
          <w:gridAfter w:val="1"/>
          <w:wAfter w:w="3472" w:type="dxa"/>
        </w:trPr>
        <w:tc>
          <w:tcPr>
            <w:tcW w:w="3652" w:type="dxa"/>
          </w:tcPr>
          <w:p w:rsidR="00BB20C6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Малахчиева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113" w:type="dxa"/>
            <w:gridSpan w:val="3"/>
          </w:tcPr>
          <w:p w:rsidR="00BB20C6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Катуница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-Караджово</w:t>
            </w:r>
          </w:p>
        </w:tc>
      </w:tr>
      <w:tr w:rsidR="00BB20C6" w:rsidRPr="00397E63" w:rsidTr="00A90852">
        <w:trPr>
          <w:gridAfter w:val="2"/>
          <w:wAfter w:w="350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8.Васил Димитров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082" w:type="dxa"/>
            <w:gridSpan w:val="2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Асеновград-Караджово</w:t>
            </w:r>
          </w:p>
        </w:tc>
      </w:tr>
      <w:tr w:rsidR="00BB20C6" w:rsidRPr="00397E63" w:rsidTr="00A90852">
        <w:trPr>
          <w:gridAfter w:val="2"/>
          <w:wAfter w:w="350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9.Мария Терзиева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ЦДО</w:t>
            </w:r>
          </w:p>
        </w:tc>
        <w:tc>
          <w:tcPr>
            <w:tcW w:w="4082" w:type="dxa"/>
            <w:gridSpan w:val="2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Катуница-Караджово</w:t>
            </w:r>
          </w:p>
        </w:tc>
      </w:tr>
      <w:tr w:rsidR="00BB20C6" w:rsidRPr="00397E63" w:rsidTr="00A90852">
        <w:trPr>
          <w:gridAfter w:val="2"/>
          <w:wAfter w:w="350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10.Серафим Петров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4082" w:type="dxa"/>
            <w:gridSpan w:val="2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-Караджово</w:t>
            </w:r>
          </w:p>
        </w:tc>
      </w:tr>
      <w:tr w:rsidR="00BB20C6" w:rsidRPr="00397E63" w:rsidTr="00A90852">
        <w:trPr>
          <w:gridAfter w:val="2"/>
          <w:wAfter w:w="350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11. Мария Димитрова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ЗДУД</w:t>
            </w:r>
          </w:p>
        </w:tc>
        <w:tc>
          <w:tcPr>
            <w:tcW w:w="4082" w:type="dxa"/>
            <w:gridSpan w:val="2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Асеновград-Караджово</w:t>
            </w:r>
          </w:p>
        </w:tc>
      </w:tr>
      <w:tr w:rsidR="00BB20C6" w:rsidRPr="00397E63" w:rsidTr="00A90852">
        <w:trPr>
          <w:gridAfter w:val="2"/>
          <w:wAfter w:w="350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12. Маруся Иванова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ЦДО</w:t>
            </w:r>
          </w:p>
        </w:tc>
        <w:tc>
          <w:tcPr>
            <w:tcW w:w="4082" w:type="dxa"/>
            <w:gridSpan w:val="2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Пловдив-Караджово</w:t>
            </w:r>
          </w:p>
        </w:tc>
      </w:tr>
      <w:tr w:rsidR="00BB20C6" w:rsidRPr="00397E63" w:rsidTr="00A90852">
        <w:trPr>
          <w:gridAfter w:val="2"/>
          <w:wAfter w:w="3503" w:type="dxa"/>
        </w:trPr>
        <w:tc>
          <w:tcPr>
            <w:tcW w:w="3652" w:type="dxa"/>
          </w:tcPr>
          <w:p w:rsidR="00BB20C6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13.Айгюл Расимова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 ЦДО</w:t>
            </w:r>
          </w:p>
        </w:tc>
        <w:tc>
          <w:tcPr>
            <w:tcW w:w="4082" w:type="dxa"/>
            <w:gridSpan w:val="2"/>
          </w:tcPr>
          <w:p w:rsidR="00BB20C6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Асеновград-Караджово</w:t>
            </w:r>
          </w:p>
        </w:tc>
      </w:tr>
      <w:tr w:rsidR="009077B7" w:rsidRPr="00397E63" w:rsidTr="00A90852">
        <w:trPr>
          <w:gridAfter w:val="2"/>
          <w:wAfter w:w="3503" w:type="dxa"/>
        </w:trPr>
        <w:tc>
          <w:tcPr>
            <w:tcW w:w="3652" w:type="dxa"/>
          </w:tcPr>
          <w:p w:rsidR="009077B7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14.Велислава Христова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9077B7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 ЦДО </w:t>
            </w:r>
          </w:p>
        </w:tc>
        <w:tc>
          <w:tcPr>
            <w:tcW w:w="4082" w:type="dxa"/>
            <w:gridSpan w:val="2"/>
          </w:tcPr>
          <w:p w:rsidR="009077B7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Пловдив-Караджово</w:t>
            </w:r>
          </w:p>
        </w:tc>
      </w:tr>
      <w:tr w:rsidR="00BB20C6" w:rsidRPr="00397E63" w:rsidTr="00A90852">
        <w:trPr>
          <w:gridAfter w:val="2"/>
          <w:wAfter w:w="3503" w:type="dxa"/>
        </w:trPr>
        <w:tc>
          <w:tcPr>
            <w:tcW w:w="3652" w:type="dxa"/>
          </w:tcPr>
          <w:p w:rsidR="00BB20C6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15.Гинка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Керина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етап</w:t>
            </w:r>
          </w:p>
        </w:tc>
        <w:tc>
          <w:tcPr>
            <w:tcW w:w="4082" w:type="dxa"/>
            <w:gridSpan w:val="2"/>
          </w:tcPr>
          <w:p w:rsidR="00BB20C6" w:rsidRPr="00397E63" w:rsidRDefault="009077B7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Пловдив-Караджово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ОУ с. Богданица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 Елена Бойчева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Пловдив-Богданица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2. Никола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Шекеримов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Асеновград-Богданица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3. Стефка Николова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учител, НЕ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Селци-Богданица</w:t>
            </w:r>
          </w:p>
        </w:tc>
      </w:tr>
      <w:tr w:rsidR="00BB20C6" w:rsidRPr="00397E63" w:rsidTr="00A90852">
        <w:trPr>
          <w:gridAfter w:val="3"/>
          <w:wAfter w:w="3683" w:type="dxa"/>
          <w:trHeight w:val="373"/>
        </w:trPr>
        <w:tc>
          <w:tcPr>
            <w:tcW w:w="3652" w:type="dxa"/>
            <w:tcBorders>
              <w:top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4. Красимира Михайлова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Главен учител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Асеновград-Богданица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Албена Борисова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Учител </w:t>
            </w:r>
          </w:p>
        </w:tc>
        <w:tc>
          <w:tcPr>
            <w:tcW w:w="3902" w:type="dxa"/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-Богданица</w:t>
            </w:r>
          </w:p>
        </w:tc>
      </w:tr>
      <w:tr w:rsidR="00BB20C6" w:rsidRPr="00397E63" w:rsidTr="00A90852">
        <w:trPr>
          <w:gridAfter w:val="3"/>
          <w:wAfter w:w="3683" w:type="dxa"/>
          <w:trHeight w:val="373"/>
        </w:trPr>
        <w:tc>
          <w:tcPr>
            <w:tcW w:w="3652" w:type="dxa"/>
            <w:tcBorders>
              <w:top w:val="single" w:sz="4" w:space="0" w:color="auto"/>
            </w:tcBorders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Мария Калайджиева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Нач.учител</w:t>
            </w:r>
            <w:proofErr w:type="spellEnd"/>
            <w:r w:rsidRPr="00397E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397E63">
              <w:rPr>
                <w:rFonts w:ascii="Times New Roman" w:hAnsi="Times New Roman"/>
                <w:sz w:val="28"/>
                <w:szCs w:val="28"/>
              </w:rPr>
              <w:t>. етап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Асеновград-Богданица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7. Санда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Зулямска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Пловдив-Богданица</w:t>
            </w:r>
          </w:p>
        </w:tc>
      </w:tr>
      <w:tr w:rsidR="00BB20C6" w:rsidRPr="00397E63" w:rsidTr="00A90852">
        <w:trPr>
          <w:gridAfter w:val="3"/>
          <w:wAfter w:w="3683" w:type="dxa"/>
          <w:trHeight w:val="292"/>
        </w:trPr>
        <w:tc>
          <w:tcPr>
            <w:tcW w:w="3652" w:type="dxa"/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 xml:space="preserve">. Марияна </w:t>
            </w:r>
            <w:proofErr w:type="spellStart"/>
            <w:r w:rsidR="00BB20C6" w:rsidRPr="00397E63">
              <w:rPr>
                <w:rFonts w:ascii="Times New Roman" w:hAnsi="Times New Roman"/>
                <w:sz w:val="28"/>
                <w:szCs w:val="28"/>
              </w:rPr>
              <w:t>Тръндафилова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397E63">
              <w:rPr>
                <w:rFonts w:ascii="Times New Roman" w:hAnsi="Times New Roman"/>
                <w:sz w:val="28"/>
                <w:szCs w:val="28"/>
              </w:rPr>
              <w:t>. учител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Асеновград-Богданица</w:t>
            </w:r>
          </w:p>
        </w:tc>
      </w:tr>
      <w:tr w:rsidR="00BB20C6" w:rsidRPr="00397E63" w:rsidTr="00A90852">
        <w:trPr>
          <w:gridAfter w:val="3"/>
          <w:wAfter w:w="3683" w:type="dxa"/>
          <w:trHeight w:val="292"/>
        </w:trPr>
        <w:tc>
          <w:tcPr>
            <w:tcW w:w="3652" w:type="dxa"/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Олег Николов Видев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ЦДО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Пловдив-Богданица</w:t>
            </w:r>
          </w:p>
        </w:tc>
      </w:tr>
      <w:tr w:rsidR="00BB20C6" w:rsidRPr="00397E63" w:rsidTr="00A90852">
        <w:trPr>
          <w:gridAfter w:val="3"/>
          <w:wAfter w:w="3683" w:type="dxa"/>
          <w:trHeight w:val="292"/>
        </w:trPr>
        <w:tc>
          <w:tcPr>
            <w:tcW w:w="3652" w:type="dxa"/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Димитър Янев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ЦДО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Пловдив-Богданица</w:t>
            </w:r>
          </w:p>
        </w:tc>
      </w:tr>
      <w:tr w:rsidR="00BB20C6" w:rsidRPr="00397E63" w:rsidTr="00A90852">
        <w:trPr>
          <w:gridAfter w:val="3"/>
          <w:wAfter w:w="3683" w:type="dxa"/>
          <w:trHeight w:val="292"/>
        </w:trPr>
        <w:tc>
          <w:tcPr>
            <w:tcW w:w="3652" w:type="dxa"/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Николинка Лазарова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Пловдив-Богданица</w:t>
            </w:r>
          </w:p>
        </w:tc>
      </w:tr>
      <w:tr w:rsidR="00BB20C6" w:rsidRPr="00397E63" w:rsidTr="00A90852">
        <w:trPr>
          <w:gridAfter w:val="3"/>
          <w:wAfter w:w="3683" w:type="dxa"/>
          <w:trHeight w:val="292"/>
        </w:trPr>
        <w:tc>
          <w:tcPr>
            <w:tcW w:w="3652" w:type="dxa"/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Златка Костадинова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чител ЦДО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Асеновград-Богданица</w:t>
            </w:r>
          </w:p>
        </w:tc>
      </w:tr>
      <w:tr w:rsidR="00BB20C6" w:rsidRPr="00397E63" w:rsidTr="00A90852">
        <w:trPr>
          <w:gridAfter w:val="3"/>
          <w:wAfter w:w="3683" w:type="dxa"/>
          <w:trHeight w:val="292"/>
        </w:trPr>
        <w:tc>
          <w:tcPr>
            <w:tcW w:w="3652" w:type="dxa"/>
          </w:tcPr>
          <w:p w:rsidR="00BB20C6" w:rsidRPr="00397E63" w:rsidRDefault="00856E48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. Иван Динчев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Пловдив-Богданица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ПССГ – гр. Садово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AA4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1.Магдалена Т.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Порязова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 - 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2. Елена Стефанова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 - 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3. Николина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Манолкехайова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277587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Зорница Стоименова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5. Магдалена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Дипчикова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6. Радка Димитрова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7. Димчо Найденов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8. Антон Иванов Велков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9.Димитър Илиев Узунов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Елена Дойчинова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11. Атанас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Диновски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Болярци-Садово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12. Зарко Здравков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Давчев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Поповица-Садово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13. Елена  Мирчева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ЗДУД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Поповица-Садово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14. Наско Петров Тодоров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Чешнегирово-Садово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15. Георги Станев Ангелов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Старши 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Виница-Садово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Румяна Богданова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BB20C6" w:rsidRPr="00397E63" w:rsidTr="00383E19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Веселина Маркова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Моминско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BB20C6" w:rsidRPr="00397E63" w:rsidTr="00383E19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 xml:space="preserve">. Христо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Кайряков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Болярци-Садово</w:t>
            </w:r>
          </w:p>
        </w:tc>
      </w:tr>
      <w:tr w:rsidR="00277587" w:rsidRPr="00397E63" w:rsidTr="00383E19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277587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19.Светла Тончева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277587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3902" w:type="dxa"/>
          </w:tcPr>
          <w:p w:rsidR="00277587" w:rsidRPr="00397E63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Болчрци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277587" w:rsidRPr="00397E63" w:rsidTr="00383E19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277587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20.Сицилия Попова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277587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277587" w:rsidRPr="00397E63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277587" w:rsidRPr="00397E63" w:rsidTr="00383E19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277587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21.Дияна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Димовска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277587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</w:p>
        </w:tc>
        <w:tc>
          <w:tcPr>
            <w:tcW w:w="3902" w:type="dxa"/>
          </w:tcPr>
          <w:p w:rsidR="00277587" w:rsidRPr="00397E63" w:rsidRDefault="00277587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 “Детски свят” –гр.Садово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F7A0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1.Мария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Дишкелова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F7A0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Ахматово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-Садово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2.Ирена Христова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Пловдив-Садово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3. Анна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Сивинова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Поповица-Садово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 “Звезда”-с.Чешнегирово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1.Цвета Ушева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Кочево-Чешнегирово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 “Свобода”-с.Катуница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1.Мария Маркова-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Вранчева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F7A0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2.Джени Ангелова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3. Ивелина Панова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4. Галина Кирчева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Садово-Катуница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5.Елена Ушева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Кочево-Катуница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6. Анета Петрова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по музика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2F4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2F4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2F4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ДГ“Н.Вапцаров”</w:t>
            </w: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с.Поповица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 xml:space="preserve">.Вера Запрянова 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Пловдив-Поповица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 xml:space="preserve">. Камелия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Масюкова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Пловдив-Поповица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. Мария Коева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Пловдив-Поповица</w:t>
            </w:r>
          </w:p>
        </w:tc>
      </w:tr>
      <w:tr w:rsidR="00DC09F2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DC09F2" w:rsidRDefault="00DC09F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4.Десислава Димитрова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DC09F2" w:rsidRPr="00397E63" w:rsidRDefault="00DC09F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DC09F2" w:rsidRPr="00397E63" w:rsidRDefault="00DC09F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Садово-Поповица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 “Първи юни”-с.Болярци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1. Никола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Чинчинов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Учител по музика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Ягодово-Болярци и </w:t>
            </w: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Общината по график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2. Зоя Иванова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Айля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Хайрулова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</w:t>
            </w:r>
            <w:r w:rsidRPr="00397E63">
              <w:rPr>
                <w:rFonts w:ascii="Times New Roman" w:hAnsi="Times New Roman"/>
                <w:sz w:val="28"/>
                <w:szCs w:val="28"/>
              </w:rPr>
              <w:t>-Болярци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4. Марияна Ангелова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5. Айшегюл Белева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Тополово-Болярци</w:t>
            </w:r>
          </w:p>
        </w:tc>
      </w:tr>
      <w:tr w:rsidR="00BB20C6" w:rsidRPr="00397E63" w:rsidTr="00B1258E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6. Мария Христова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383E19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7. Марияна Стоянова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38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Асеновград-Болярци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ДГ“Невена Йорданова”</w:t>
            </w: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с.Караджово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1.Росица Станкова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Катуница-Караджово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 “Слънце” с. Милево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1.Грозданка Стоянова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Поповица-Милево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 “Детелина” с. Кочево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1.Христина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Керина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Караджово-Кочево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 “Радост” с.Богданица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 Елена Григорова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Асеновград-Богданица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2. Йорданка Дочева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Асеновград-Богданица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3.Емилия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Примова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Асеновград-Богданица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ДГ с. Моминско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 Ана Узунова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Садово-Моминско</w:t>
            </w:r>
          </w:p>
        </w:tc>
      </w:tr>
      <w:tr w:rsidR="00BB20C6" w:rsidRPr="00397E63" w:rsidTr="00A90852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DC09F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Бистра Цончева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Детска учителка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DC09F2" w:rsidP="007C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Болярци</w:t>
            </w:r>
            <w:r w:rsidR="00BB20C6" w:rsidRPr="00397E63">
              <w:rPr>
                <w:rFonts w:ascii="Times New Roman" w:hAnsi="Times New Roman"/>
                <w:sz w:val="28"/>
                <w:szCs w:val="28"/>
              </w:rPr>
              <w:t>-Моминско</w:t>
            </w:r>
          </w:p>
        </w:tc>
      </w:tr>
      <w:tr w:rsidR="00BB20C6" w:rsidRPr="00397E63" w:rsidTr="00E364AD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7E63">
              <w:rPr>
                <w:rFonts w:ascii="Times New Roman" w:hAnsi="Times New Roman"/>
                <w:b/>
                <w:sz w:val="28"/>
                <w:szCs w:val="28"/>
              </w:rPr>
              <w:t>Медицински специалисти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0C6" w:rsidRPr="00397E63" w:rsidTr="00ED41F7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1.Пенка Кирилова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Мед.сестра ОУ и ДГ </w:t>
            </w:r>
          </w:p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lastRenderedPageBreak/>
              <w:t>с. Поповица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lastRenderedPageBreak/>
              <w:t>Садово-Поповица</w:t>
            </w:r>
          </w:p>
        </w:tc>
      </w:tr>
      <w:tr w:rsidR="00BB20C6" w:rsidRPr="00397E63" w:rsidTr="00ED41F7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lastRenderedPageBreak/>
              <w:t>2. Елена Илиева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Мед.сестра ОУ и ДГ </w:t>
            </w:r>
          </w:p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с. Богданица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Садово-Богданица</w:t>
            </w:r>
          </w:p>
        </w:tc>
      </w:tr>
      <w:tr w:rsidR="00BB20C6" w:rsidRPr="00397E63" w:rsidTr="00ED41F7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3. Ангелина Атанасова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Мед. сестра– детска ясла   </w:t>
            </w:r>
          </w:p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с. Катуница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ED41F7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4. Теменуга </w:t>
            </w:r>
            <w:proofErr w:type="spellStart"/>
            <w:r w:rsidRPr="00397E63">
              <w:rPr>
                <w:rFonts w:ascii="Times New Roman" w:hAnsi="Times New Roman"/>
                <w:sz w:val="28"/>
                <w:szCs w:val="28"/>
              </w:rPr>
              <w:t>Гайдева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 xml:space="preserve">Мед.сестра – детска ясла </w:t>
            </w:r>
          </w:p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с. Катуница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  <w:tr w:rsidR="00BB20C6" w:rsidRPr="00397E63" w:rsidTr="00C54384">
        <w:trPr>
          <w:gridAfter w:val="3"/>
          <w:wAfter w:w="3683" w:type="dxa"/>
        </w:trPr>
        <w:tc>
          <w:tcPr>
            <w:tcW w:w="365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5. Мария Ангелова Петрова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Мед.сестра ОУ и ДГ</w:t>
            </w:r>
          </w:p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с. Катуница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B20C6" w:rsidRPr="00397E63" w:rsidRDefault="00BB20C6" w:rsidP="00B1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E63">
              <w:rPr>
                <w:rFonts w:ascii="Times New Roman" w:hAnsi="Times New Roman"/>
                <w:sz w:val="28"/>
                <w:szCs w:val="28"/>
              </w:rPr>
              <w:t>Пловдив-Катуница</w:t>
            </w:r>
          </w:p>
        </w:tc>
      </w:tr>
    </w:tbl>
    <w:p w:rsidR="00BB20C6" w:rsidRPr="007C28FC" w:rsidRDefault="00BB20C6" w:rsidP="007C2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0C6" w:rsidRPr="00FB79F1" w:rsidRDefault="00BB20C6" w:rsidP="00FB79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28F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8A38B7">
        <w:rPr>
          <w:b/>
        </w:rPr>
        <w:t xml:space="preserve">  </w:t>
      </w:r>
      <w:r>
        <w:rPr>
          <w:b/>
        </w:rPr>
        <w:t xml:space="preserve">                                                    </w:t>
      </w:r>
    </w:p>
    <w:p w:rsidR="00BB20C6" w:rsidRDefault="00BB20C6" w:rsidP="00FB79F1">
      <w:pPr>
        <w:spacing w:after="0" w:line="240" w:lineRule="auto"/>
        <w:rPr>
          <w:b/>
        </w:rPr>
      </w:pPr>
    </w:p>
    <w:p w:rsidR="00BB20C6" w:rsidRDefault="00BB20C6" w:rsidP="00FB79F1">
      <w:pPr>
        <w:spacing w:after="0" w:line="240" w:lineRule="auto"/>
        <w:rPr>
          <w:b/>
        </w:rPr>
      </w:pPr>
    </w:p>
    <w:p w:rsidR="00BB20C6" w:rsidRDefault="00BB20C6" w:rsidP="00FB79F1">
      <w:pPr>
        <w:spacing w:after="0" w:line="240" w:lineRule="auto"/>
        <w:rPr>
          <w:b/>
        </w:rPr>
      </w:pPr>
    </w:p>
    <w:p w:rsidR="00BB20C6" w:rsidRDefault="00BB20C6" w:rsidP="00FB79F1">
      <w:pPr>
        <w:spacing w:after="0" w:line="240" w:lineRule="auto"/>
        <w:rPr>
          <w:b/>
        </w:rPr>
      </w:pPr>
    </w:p>
    <w:p w:rsidR="00BB20C6" w:rsidRPr="00FB79F1" w:rsidRDefault="00BB20C6" w:rsidP="00D324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9F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FB79F1">
        <w:rPr>
          <w:rFonts w:ascii="Times New Roman" w:hAnsi="Times New Roman"/>
          <w:b/>
          <w:sz w:val="28"/>
          <w:szCs w:val="28"/>
        </w:rPr>
        <w:t xml:space="preserve">  </w:t>
      </w:r>
    </w:p>
    <w:sectPr w:rsidR="00BB20C6" w:rsidRPr="00FB79F1" w:rsidSect="00EB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2F9D"/>
    <w:multiLevelType w:val="hybridMultilevel"/>
    <w:tmpl w:val="716A72C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8FC"/>
    <w:rsid w:val="000B4F94"/>
    <w:rsid w:val="000B5C07"/>
    <w:rsid w:val="000E6DE5"/>
    <w:rsid w:val="0010435B"/>
    <w:rsid w:val="001054CC"/>
    <w:rsid w:val="00114AD5"/>
    <w:rsid w:val="00123E0F"/>
    <w:rsid w:val="001354BA"/>
    <w:rsid w:val="001363C3"/>
    <w:rsid w:val="00194C3A"/>
    <w:rsid w:val="001D0C96"/>
    <w:rsid w:val="00217E4D"/>
    <w:rsid w:val="002376BC"/>
    <w:rsid w:val="00277587"/>
    <w:rsid w:val="00291886"/>
    <w:rsid w:val="002D0191"/>
    <w:rsid w:val="002F47D1"/>
    <w:rsid w:val="0030462C"/>
    <w:rsid w:val="00360DF1"/>
    <w:rsid w:val="00383E19"/>
    <w:rsid w:val="00397E63"/>
    <w:rsid w:val="003C2187"/>
    <w:rsid w:val="003E6A23"/>
    <w:rsid w:val="003F192A"/>
    <w:rsid w:val="0040656B"/>
    <w:rsid w:val="00451404"/>
    <w:rsid w:val="00466F29"/>
    <w:rsid w:val="00477798"/>
    <w:rsid w:val="004C4458"/>
    <w:rsid w:val="004D4CA2"/>
    <w:rsid w:val="004E51F9"/>
    <w:rsid w:val="005068A5"/>
    <w:rsid w:val="00507EC7"/>
    <w:rsid w:val="005B1F7C"/>
    <w:rsid w:val="006140F0"/>
    <w:rsid w:val="00620310"/>
    <w:rsid w:val="006572DC"/>
    <w:rsid w:val="00684A13"/>
    <w:rsid w:val="00690A1E"/>
    <w:rsid w:val="006E6B2D"/>
    <w:rsid w:val="006F2860"/>
    <w:rsid w:val="006F756F"/>
    <w:rsid w:val="00725EF6"/>
    <w:rsid w:val="00750D9B"/>
    <w:rsid w:val="007625D4"/>
    <w:rsid w:val="00777799"/>
    <w:rsid w:val="00795081"/>
    <w:rsid w:val="007C1D67"/>
    <w:rsid w:val="007C28FC"/>
    <w:rsid w:val="007C3916"/>
    <w:rsid w:val="007D22BF"/>
    <w:rsid w:val="007E1C91"/>
    <w:rsid w:val="008232B6"/>
    <w:rsid w:val="00837C93"/>
    <w:rsid w:val="00856E48"/>
    <w:rsid w:val="00886E77"/>
    <w:rsid w:val="0089152D"/>
    <w:rsid w:val="008A38B7"/>
    <w:rsid w:val="008C7F56"/>
    <w:rsid w:val="008F2B7D"/>
    <w:rsid w:val="0090623B"/>
    <w:rsid w:val="009077B7"/>
    <w:rsid w:val="0093580C"/>
    <w:rsid w:val="00992860"/>
    <w:rsid w:val="009A1C7E"/>
    <w:rsid w:val="009B229D"/>
    <w:rsid w:val="009D5931"/>
    <w:rsid w:val="00A4102D"/>
    <w:rsid w:val="00A469D7"/>
    <w:rsid w:val="00A66F0D"/>
    <w:rsid w:val="00A76B93"/>
    <w:rsid w:val="00A90852"/>
    <w:rsid w:val="00AA4C0D"/>
    <w:rsid w:val="00AA4FE1"/>
    <w:rsid w:val="00AA7BEC"/>
    <w:rsid w:val="00AC3B4C"/>
    <w:rsid w:val="00AC768F"/>
    <w:rsid w:val="00AD070F"/>
    <w:rsid w:val="00AD3440"/>
    <w:rsid w:val="00AD3AA0"/>
    <w:rsid w:val="00B00430"/>
    <w:rsid w:val="00B01EB0"/>
    <w:rsid w:val="00B1258E"/>
    <w:rsid w:val="00B33EBE"/>
    <w:rsid w:val="00B575DB"/>
    <w:rsid w:val="00BA11A5"/>
    <w:rsid w:val="00BB20C6"/>
    <w:rsid w:val="00BB26FB"/>
    <w:rsid w:val="00BE65A3"/>
    <w:rsid w:val="00BF5090"/>
    <w:rsid w:val="00BF7A06"/>
    <w:rsid w:val="00C54384"/>
    <w:rsid w:val="00C5782B"/>
    <w:rsid w:val="00C66DE7"/>
    <w:rsid w:val="00C750E3"/>
    <w:rsid w:val="00C968CB"/>
    <w:rsid w:val="00CB143E"/>
    <w:rsid w:val="00CB526A"/>
    <w:rsid w:val="00CD74E3"/>
    <w:rsid w:val="00D0556C"/>
    <w:rsid w:val="00D133EF"/>
    <w:rsid w:val="00D214BB"/>
    <w:rsid w:val="00D24A28"/>
    <w:rsid w:val="00D32490"/>
    <w:rsid w:val="00D62251"/>
    <w:rsid w:val="00D859B7"/>
    <w:rsid w:val="00D96418"/>
    <w:rsid w:val="00DC09F2"/>
    <w:rsid w:val="00DD579C"/>
    <w:rsid w:val="00DE16CE"/>
    <w:rsid w:val="00DE6145"/>
    <w:rsid w:val="00DF28D0"/>
    <w:rsid w:val="00E2591F"/>
    <w:rsid w:val="00E364AD"/>
    <w:rsid w:val="00E530D9"/>
    <w:rsid w:val="00E7338F"/>
    <w:rsid w:val="00E9622C"/>
    <w:rsid w:val="00EB2A74"/>
    <w:rsid w:val="00EB2C07"/>
    <w:rsid w:val="00EC074E"/>
    <w:rsid w:val="00EC417D"/>
    <w:rsid w:val="00EC654A"/>
    <w:rsid w:val="00ED41F7"/>
    <w:rsid w:val="00ED688B"/>
    <w:rsid w:val="00ED6FB2"/>
    <w:rsid w:val="00F076E0"/>
    <w:rsid w:val="00F4404B"/>
    <w:rsid w:val="00F64EBD"/>
    <w:rsid w:val="00F9195F"/>
    <w:rsid w:val="00FB1DD5"/>
    <w:rsid w:val="00FB5F81"/>
    <w:rsid w:val="00FB79F1"/>
    <w:rsid w:val="00FE12AD"/>
    <w:rsid w:val="00FE4D54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7841F"/>
  <w15:docId w15:val="{3187B60E-048A-4958-B716-B4A854D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DF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104</cp:revision>
  <cp:lastPrinted>2020-01-13T06:51:00Z</cp:lastPrinted>
  <dcterms:created xsi:type="dcterms:W3CDTF">2016-01-05T14:33:00Z</dcterms:created>
  <dcterms:modified xsi:type="dcterms:W3CDTF">2020-01-13T06:52:00Z</dcterms:modified>
</cp:coreProperties>
</file>